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05664" w14:textId="6AC4D06C" w:rsidR="4D6DB392" w:rsidRPr="00BC28EE" w:rsidRDefault="00663BA6" w:rsidP="00BA2560">
      <w:pPr>
        <w:rPr>
          <w:rFonts w:ascii="Verdana" w:eastAsia="Arial" w:hAnsi="Verdana"/>
          <w:b/>
          <w:bCs/>
        </w:rPr>
      </w:pPr>
      <w:bookmarkStart w:id="0" w:name="_Toc93149055"/>
      <w:r w:rsidRPr="00BC28EE">
        <w:rPr>
          <w:rFonts w:ascii="Verdana" w:eastAsia="Arial" w:hAnsi="Verdana"/>
        </w:rPr>
        <w:t xml:space="preserve"> </w:t>
      </w:r>
      <w:bookmarkEnd w:id="0"/>
    </w:p>
    <w:p w14:paraId="7C8DD7C3" w14:textId="7CA9E226" w:rsidR="39C36A0B" w:rsidRPr="00BC28EE" w:rsidRDefault="39C36A0B" w:rsidP="00BA2560">
      <w:pPr>
        <w:rPr>
          <w:rFonts w:ascii="Verdana" w:eastAsia="Arial" w:hAnsi="Verdana"/>
          <w:b/>
          <w:bCs/>
        </w:rPr>
      </w:pPr>
    </w:p>
    <w:p w14:paraId="2D6A4D52" w14:textId="77777777" w:rsidR="00E04E35" w:rsidRDefault="00E04E35" w:rsidP="00430563">
      <w:pPr>
        <w:spacing w:line="350" w:lineRule="auto"/>
        <w:ind w:left="7"/>
        <w:jc w:val="center"/>
        <w:rPr>
          <w:rFonts w:ascii="Verdana" w:hAnsi="Verdana"/>
          <w:b/>
          <w:bCs/>
        </w:rPr>
      </w:pPr>
      <w:bookmarkStart w:id="1" w:name="_Toc93149056"/>
      <w:bookmarkStart w:id="2" w:name="_GoBack"/>
      <w:bookmarkEnd w:id="2"/>
    </w:p>
    <w:p w14:paraId="4401C715" w14:textId="77777777" w:rsidR="00E04E35" w:rsidRDefault="00E04E35" w:rsidP="00430563">
      <w:pPr>
        <w:spacing w:line="350" w:lineRule="auto"/>
        <w:ind w:left="7"/>
        <w:jc w:val="center"/>
        <w:rPr>
          <w:rFonts w:ascii="Verdana" w:hAnsi="Verdana"/>
          <w:b/>
          <w:bCs/>
        </w:rPr>
      </w:pPr>
    </w:p>
    <w:p w14:paraId="0065F4C2" w14:textId="77777777" w:rsidR="00E04E35" w:rsidRDefault="00E04E35" w:rsidP="00430563">
      <w:pPr>
        <w:spacing w:line="350" w:lineRule="auto"/>
        <w:ind w:left="7"/>
        <w:jc w:val="center"/>
        <w:rPr>
          <w:rFonts w:ascii="Verdana" w:hAnsi="Verdana"/>
          <w:b/>
          <w:bCs/>
        </w:rPr>
      </w:pPr>
    </w:p>
    <w:p w14:paraId="4996EB7A" w14:textId="133F59D5" w:rsidR="00430563" w:rsidRPr="00BC28EE" w:rsidRDefault="00430563" w:rsidP="00430563">
      <w:pPr>
        <w:spacing w:line="350" w:lineRule="auto"/>
        <w:ind w:left="7"/>
        <w:jc w:val="center"/>
        <w:rPr>
          <w:rFonts w:ascii="Verdana" w:hAnsi="Verdana"/>
          <w:b/>
          <w:bCs/>
        </w:rPr>
      </w:pPr>
      <w:r w:rsidRPr="00BC28EE">
        <w:rPr>
          <w:rFonts w:ascii="Verdana" w:hAnsi="Verdana"/>
          <w:b/>
          <w:bCs/>
        </w:rPr>
        <w:t>SCHEDA TECNICO-PROGETTUALE</w:t>
      </w:r>
    </w:p>
    <w:bookmarkEnd w:id="1"/>
    <w:p w14:paraId="34260492" w14:textId="3B049662" w:rsidR="00BA2560" w:rsidRDefault="00691772" w:rsidP="39C36A0B">
      <w:pPr>
        <w:jc w:val="center"/>
        <w:outlineLvl w:val="0"/>
        <w:rPr>
          <w:rFonts w:ascii="Verdana" w:eastAsia="Arial" w:hAnsi="Verdana" w:cs="Arial"/>
          <w:sz w:val="20"/>
          <w:szCs w:val="20"/>
        </w:rPr>
      </w:pPr>
      <w:r w:rsidRPr="00BC28EE">
        <w:rPr>
          <w:rFonts w:ascii="Verdana" w:eastAsia="Arial" w:hAnsi="Verdana" w:cs="Arial"/>
          <w:sz w:val="20"/>
          <w:szCs w:val="20"/>
        </w:rPr>
        <w:t xml:space="preserve">Compilare con carattere </w:t>
      </w:r>
      <w:r w:rsidR="00A209F8" w:rsidRPr="00BC28EE">
        <w:rPr>
          <w:rFonts w:ascii="Verdana" w:eastAsia="Arial" w:hAnsi="Verdana" w:cs="Arial"/>
          <w:sz w:val="20"/>
          <w:szCs w:val="20"/>
        </w:rPr>
        <w:t>V</w:t>
      </w:r>
      <w:r w:rsidRPr="00BC28EE">
        <w:rPr>
          <w:rFonts w:ascii="Verdana" w:eastAsia="Arial" w:hAnsi="Verdana" w:cs="Arial"/>
          <w:sz w:val="20"/>
          <w:szCs w:val="20"/>
        </w:rPr>
        <w:t>erdana</w:t>
      </w:r>
      <w:r w:rsidR="005A4A93" w:rsidRPr="00BC28EE">
        <w:rPr>
          <w:rFonts w:ascii="Verdana" w:eastAsia="Arial" w:hAnsi="Verdana" w:cs="Arial"/>
          <w:sz w:val="20"/>
          <w:szCs w:val="20"/>
        </w:rPr>
        <w:t xml:space="preserve"> 10</w:t>
      </w:r>
      <w:r w:rsidR="00E86C11" w:rsidRPr="00BC28EE">
        <w:rPr>
          <w:rFonts w:ascii="Verdana" w:eastAsia="Arial" w:hAnsi="Verdana" w:cs="Arial"/>
          <w:sz w:val="20"/>
          <w:szCs w:val="20"/>
        </w:rPr>
        <w:t xml:space="preserve"> interlinea singola</w:t>
      </w:r>
    </w:p>
    <w:p w14:paraId="3A0A105C" w14:textId="6CAF198F" w:rsidR="00E40E60" w:rsidRDefault="00E40E60" w:rsidP="39C36A0B">
      <w:pPr>
        <w:jc w:val="center"/>
        <w:outlineLvl w:val="0"/>
        <w:rPr>
          <w:rFonts w:ascii="Verdana" w:eastAsia="Arial" w:hAnsi="Verdana" w:cs="Arial"/>
          <w:sz w:val="20"/>
          <w:szCs w:val="20"/>
        </w:rPr>
      </w:pPr>
    </w:p>
    <w:p w14:paraId="550B63E8" w14:textId="5A166A65" w:rsidR="00AB6B64" w:rsidRDefault="00AB6B64" w:rsidP="39C36A0B">
      <w:pPr>
        <w:jc w:val="center"/>
        <w:outlineLvl w:val="0"/>
        <w:rPr>
          <w:rFonts w:ascii="Verdana" w:eastAsia="Arial" w:hAnsi="Verdana" w:cs="Arial"/>
          <w:sz w:val="20"/>
          <w:szCs w:val="20"/>
        </w:rPr>
      </w:pPr>
    </w:p>
    <w:p w14:paraId="28FC7B3C" w14:textId="79107EC4" w:rsidR="00AB6B64" w:rsidRDefault="00AB6B64" w:rsidP="39C36A0B">
      <w:pPr>
        <w:jc w:val="center"/>
        <w:outlineLvl w:val="0"/>
        <w:rPr>
          <w:rFonts w:ascii="Verdana" w:eastAsia="Arial" w:hAnsi="Verdana" w:cs="Arial"/>
          <w:sz w:val="20"/>
          <w:szCs w:val="20"/>
        </w:rPr>
      </w:pPr>
    </w:p>
    <w:p w14:paraId="08DC1A78" w14:textId="7EF02B68" w:rsidR="00AB6B64" w:rsidRDefault="00AB6B64" w:rsidP="39C36A0B">
      <w:pPr>
        <w:jc w:val="center"/>
        <w:outlineLvl w:val="0"/>
        <w:rPr>
          <w:rFonts w:ascii="Verdana" w:eastAsia="Arial" w:hAnsi="Verdana" w:cs="Arial"/>
          <w:sz w:val="20"/>
          <w:szCs w:val="20"/>
        </w:rPr>
      </w:pPr>
    </w:p>
    <w:p w14:paraId="5EBE2F5D" w14:textId="412BE2EB" w:rsidR="00AB6B64" w:rsidRDefault="00AB6B64" w:rsidP="39C36A0B">
      <w:pPr>
        <w:jc w:val="center"/>
        <w:outlineLvl w:val="0"/>
        <w:rPr>
          <w:rFonts w:ascii="Verdana" w:eastAsia="Arial" w:hAnsi="Verdana" w:cs="Arial"/>
          <w:sz w:val="20"/>
          <w:szCs w:val="20"/>
        </w:rPr>
      </w:pPr>
    </w:p>
    <w:p w14:paraId="4BAD2CEF" w14:textId="4DA1A550" w:rsidR="00AB6B64" w:rsidRDefault="00AB6B64" w:rsidP="39C36A0B">
      <w:pPr>
        <w:jc w:val="center"/>
        <w:outlineLvl w:val="0"/>
        <w:rPr>
          <w:rFonts w:ascii="Verdana" w:eastAsia="Arial" w:hAnsi="Verdana" w:cs="Arial"/>
          <w:sz w:val="20"/>
          <w:szCs w:val="20"/>
        </w:rPr>
      </w:pPr>
    </w:p>
    <w:p w14:paraId="4D4FDBC2" w14:textId="0BAE7852" w:rsidR="00AB6B64" w:rsidRDefault="00AB6B64" w:rsidP="39C36A0B">
      <w:pPr>
        <w:jc w:val="center"/>
        <w:outlineLvl w:val="0"/>
        <w:rPr>
          <w:rFonts w:ascii="Verdana" w:eastAsia="Arial" w:hAnsi="Verdana" w:cs="Arial"/>
          <w:sz w:val="20"/>
          <w:szCs w:val="20"/>
        </w:rPr>
      </w:pPr>
    </w:p>
    <w:p w14:paraId="3F4AA945" w14:textId="2E4CA0D9" w:rsidR="00AB6B64" w:rsidRDefault="00AB6B64" w:rsidP="39C36A0B">
      <w:pPr>
        <w:jc w:val="center"/>
        <w:outlineLvl w:val="0"/>
        <w:rPr>
          <w:rFonts w:ascii="Verdana" w:eastAsia="Arial" w:hAnsi="Verdana" w:cs="Arial"/>
          <w:sz w:val="20"/>
          <w:szCs w:val="20"/>
        </w:rPr>
      </w:pPr>
    </w:p>
    <w:p w14:paraId="4CC36412" w14:textId="77777777" w:rsidR="00AB6B64" w:rsidRPr="00A209F8" w:rsidRDefault="00AB6B64" w:rsidP="39C36A0B">
      <w:pPr>
        <w:jc w:val="center"/>
        <w:outlineLvl w:val="0"/>
        <w:rPr>
          <w:rFonts w:ascii="Verdana" w:eastAsia="Arial" w:hAnsi="Verdana" w:cs="Arial"/>
          <w:sz w:val="20"/>
          <w:szCs w:val="20"/>
        </w:rPr>
      </w:pPr>
    </w:p>
    <w:p w14:paraId="2A0100BB" w14:textId="1A52A961" w:rsidR="00430563" w:rsidRDefault="00430563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bookmarkStart w:id="3" w:name="_Toc93155490" w:displacedByCustomXml="next"/>
    <w:sdt>
      <w:sdtPr>
        <w:id w:val="-11165181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1DB4CD" w14:textId="77777777" w:rsidR="00AB6B64" w:rsidRPr="00AB6B64" w:rsidRDefault="00E86C11" w:rsidP="00AB6B64">
          <w:pPr>
            <w:rPr>
              <w:rFonts w:ascii="Verdana" w:hAnsi="Verdana"/>
              <w:sz w:val="28"/>
              <w:szCs w:val="28"/>
            </w:rPr>
          </w:pPr>
          <w:r w:rsidRPr="00AB6B64">
            <w:rPr>
              <w:rFonts w:ascii="Verdana" w:hAnsi="Verdana"/>
              <w:sz w:val="28"/>
              <w:szCs w:val="28"/>
            </w:rPr>
            <w:t>Sommario</w:t>
          </w:r>
          <w:bookmarkEnd w:id="3"/>
        </w:p>
        <w:p w14:paraId="127DAB60" w14:textId="77777777" w:rsidR="00AB6B64" w:rsidRPr="00AB6B64" w:rsidRDefault="00AB6B64" w:rsidP="00AB6B64">
          <w:pPr>
            <w:pStyle w:val="Titolosommario"/>
            <w:rPr>
              <w:rFonts w:ascii="Verdana" w:hAnsi="Verdana"/>
              <w:color w:val="auto"/>
              <w:sz w:val="20"/>
              <w:szCs w:val="20"/>
            </w:rPr>
          </w:pPr>
        </w:p>
        <w:p w14:paraId="133BB476" w14:textId="69E9C555" w:rsidR="00AB6B64" w:rsidRPr="006A4AD3" w:rsidRDefault="00AB6B64">
          <w:pPr>
            <w:pStyle w:val="Sommario1"/>
            <w:tabs>
              <w:tab w:val="right" w:leader="dot" w:pos="10456"/>
            </w:tabs>
            <w:rPr>
              <w:rFonts w:ascii="Verdana" w:eastAsiaTheme="minorEastAsia" w:hAnsi="Verdana" w:cstheme="minorBidi"/>
              <w:noProof/>
              <w:sz w:val="20"/>
              <w:szCs w:val="20"/>
            </w:rPr>
          </w:pPr>
          <w:r w:rsidRPr="00AB6B64">
            <w:rPr>
              <w:rFonts w:ascii="Verdana" w:hAnsi="Verdana"/>
              <w:sz w:val="20"/>
              <w:szCs w:val="20"/>
            </w:rPr>
            <w:fldChar w:fldCharType="begin"/>
          </w:r>
          <w:r w:rsidRPr="00AB6B64">
            <w:rPr>
              <w:rFonts w:ascii="Verdana" w:hAnsi="Verdana"/>
              <w:sz w:val="20"/>
              <w:szCs w:val="20"/>
            </w:rPr>
            <w:instrText xml:space="preserve"> TOC \o "1-1" \h \z \t "Titolo sommario;3;Sottotitolo;2" </w:instrText>
          </w:r>
          <w:r w:rsidRPr="00AB6B64">
            <w:rPr>
              <w:rFonts w:ascii="Verdana" w:hAnsi="Verdana"/>
              <w:sz w:val="20"/>
              <w:szCs w:val="20"/>
            </w:rPr>
            <w:fldChar w:fldCharType="separate"/>
          </w:r>
          <w:hyperlink w:anchor="_Toc93155578" w:history="1">
            <w:r w:rsidRPr="006A4AD3">
              <w:rPr>
                <w:rStyle w:val="Collegamentoipertestuale"/>
                <w:rFonts w:ascii="Verdana" w:hAnsi="Verdana"/>
                <w:noProof/>
                <w:sz w:val="20"/>
                <w:szCs w:val="20"/>
              </w:rPr>
              <w:t>ANAGRAFICA E INFORMAZIONI DI CONTATTO</w:t>
            </w:r>
            <w:r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_Toc93155578 \h </w:instrText>
            </w:r>
            <w:r w:rsidRPr="006A4AD3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B65D2D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86DAB8" w14:textId="5EB0FCEC" w:rsidR="00AB6B64" w:rsidRPr="006A4AD3" w:rsidRDefault="00B65D2D">
          <w:pPr>
            <w:pStyle w:val="Sommario1"/>
            <w:tabs>
              <w:tab w:val="right" w:leader="dot" w:pos="10456"/>
            </w:tabs>
            <w:rPr>
              <w:rFonts w:ascii="Verdana" w:eastAsiaTheme="minorEastAsia" w:hAnsi="Verdana" w:cstheme="minorBidi"/>
              <w:noProof/>
              <w:sz w:val="20"/>
              <w:szCs w:val="20"/>
            </w:rPr>
          </w:pPr>
          <w:hyperlink w:anchor="_Toc93155579" w:history="1">
            <w:r w:rsidR="00AB6B64" w:rsidRPr="006A4AD3">
              <w:rPr>
                <w:rStyle w:val="Collegamentoipertestuale"/>
                <w:rFonts w:ascii="Verdana" w:hAnsi="Verdana"/>
                <w:noProof/>
                <w:sz w:val="20"/>
                <w:szCs w:val="20"/>
              </w:rPr>
              <w:t xml:space="preserve">PARTE 1 – CONTESTO E SISTEMA DI INTERVENTO TERRITORIALE </w: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_Toc93155579 \h </w:instrTex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81CC76" w14:textId="2D1D15B1" w:rsidR="00AB6B64" w:rsidRPr="006A4AD3" w:rsidRDefault="00B65D2D">
          <w:pPr>
            <w:pStyle w:val="Sommario1"/>
            <w:tabs>
              <w:tab w:val="right" w:leader="dot" w:pos="10456"/>
            </w:tabs>
            <w:rPr>
              <w:rFonts w:ascii="Verdana" w:eastAsiaTheme="minorEastAsia" w:hAnsi="Verdana" w:cstheme="minorBidi"/>
              <w:noProof/>
              <w:sz w:val="20"/>
              <w:szCs w:val="20"/>
            </w:rPr>
          </w:pPr>
          <w:hyperlink w:anchor="_Toc93155580" w:history="1">
            <w:r w:rsidR="00AB6B64" w:rsidRPr="006A4AD3">
              <w:rPr>
                <w:rStyle w:val="Collegamentoipertestuale"/>
                <w:rFonts w:ascii="Verdana" w:hAnsi="Verdana"/>
                <w:noProof/>
                <w:sz w:val="20"/>
                <w:szCs w:val="20"/>
              </w:rPr>
              <w:t xml:space="preserve">PARTE 2 – PROPOSTA INERENTE I SERVIZI </w: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_Toc93155580 \h </w:instrTex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0"/>
                <w:szCs w:val="20"/>
              </w:rPr>
              <w:t>4</w: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28DC261" w14:textId="6063CED5" w:rsidR="00AB6B64" w:rsidRPr="006A4AD3" w:rsidRDefault="00B65D2D">
          <w:pPr>
            <w:pStyle w:val="Sommario3"/>
            <w:tabs>
              <w:tab w:val="right" w:leader="dot" w:pos="10456"/>
            </w:tabs>
            <w:rPr>
              <w:rFonts w:ascii="Verdana" w:eastAsiaTheme="minorEastAsia" w:hAnsi="Verdana" w:cstheme="minorBidi"/>
              <w:noProof/>
              <w:sz w:val="20"/>
              <w:szCs w:val="20"/>
            </w:rPr>
          </w:pPr>
          <w:hyperlink w:anchor="_Toc93155581" w:history="1">
            <w:r w:rsidR="00AB6B64" w:rsidRPr="006A4AD3">
              <w:rPr>
                <w:rStyle w:val="Collegamentoipertestuale"/>
                <w:rFonts w:ascii="Verdana" w:hAnsi="Verdana"/>
                <w:noProof/>
                <w:sz w:val="20"/>
                <w:szCs w:val="20"/>
              </w:rPr>
              <w:t>2.1) Linea di Intervento 2 – Attività e servizi offerti dai Centri Antiviolenza</w: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_Toc93155581 \h </w:instrTex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0"/>
                <w:szCs w:val="20"/>
              </w:rPr>
              <w:t>4</w: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66D24B" w14:textId="343F4902" w:rsidR="00AB6B64" w:rsidRPr="006A4AD3" w:rsidRDefault="00B65D2D">
          <w:pPr>
            <w:pStyle w:val="Sommario3"/>
            <w:tabs>
              <w:tab w:val="right" w:leader="dot" w:pos="10456"/>
            </w:tabs>
            <w:rPr>
              <w:rFonts w:ascii="Verdana" w:eastAsiaTheme="minorEastAsia" w:hAnsi="Verdana" w:cstheme="minorBidi"/>
              <w:noProof/>
              <w:sz w:val="20"/>
              <w:szCs w:val="20"/>
            </w:rPr>
          </w:pPr>
          <w:hyperlink w:anchor="_Toc93155582" w:history="1">
            <w:r w:rsidR="00AB6B64" w:rsidRPr="006A4AD3">
              <w:rPr>
                <w:rStyle w:val="Collegamentoipertestuale"/>
                <w:rFonts w:ascii="Verdana" w:hAnsi="Verdana"/>
                <w:noProof/>
                <w:sz w:val="20"/>
                <w:szCs w:val="20"/>
              </w:rPr>
              <w:t>2.2) Linea di Intervento 3 - Attività e servizi offerti dalle case rifugio/strutture di ospitalità</w: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_Toc93155582 \h </w:instrTex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0"/>
                <w:szCs w:val="20"/>
              </w:rPr>
              <w:t>5</w: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9E2C90" w14:textId="18FD2186" w:rsidR="00AB6B64" w:rsidRPr="006A4AD3" w:rsidRDefault="00B65D2D">
          <w:pPr>
            <w:pStyle w:val="Sommario1"/>
            <w:tabs>
              <w:tab w:val="right" w:leader="dot" w:pos="10456"/>
            </w:tabs>
            <w:rPr>
              <w:rFonts w:ascii="Verdana" w:eastAsiaTheme="minorEastAsia" w:hAnsi="Verdana" w:cstheme="minorBidi"/>
              <w:noProof/>
              <w:sz w:val="20"/>
              <w:szCs w:val="20"/>
            </w:rPr>
          </w:pPr>
          <w:hyperlink w:anchor="_Toc93155583" w:history="1">
            <w:r w:rsidR="00AB6B64" w:rsidRPr="006A4AD3">
              <w:rPr>
                <w:rStyle w:val="Collegamentoipertestuale"/>
                <w:rFonts w:ascii="Verdana" w:hAnsi="Verdana"/>
                <w:noProof/>
                <w:sz w:val="20"/>
                <w:szCs w:val="20"/>
              </w:rPr>
              <w:t xml:space="preserve">PARTE </w:t>
            </w:r>
            <w:r w:rsidR="00AB6B64" w:rsidRPr="006A4AD3">
              <w:rPr>
                <w:rStyle w:val="Collegamentoipertestuale"/>
                <w:rFonts w:ascii="Verdana" w:eastAsia="Arial" w:hAnsi="Verdana"/>
                <w:noProof/>
                <w:sz w:val="20"/>
                <w:szCs w:val="20"/>
              </w:rPr>
              <w:t>3</w:t>
            </w:r>
            <w:r w:rsidR="00AB6B64" w:rsidRPr="006A4AD3">
              <w:rPr>
                <w:rStyle w:val="Collegamentoipertestuale"/>
                <w:rFonts w:ascii="Verdana" w:hAnsi="Verdana"/>
                <w:noProof/>
                <w:sz w:val="20"/>
                <w:szCs w:val="20"/>
              </w:rPr>
              <w:t xml:space="preserve"> – COSTI PREVENTIVATI</w: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_Toc93155583 \h </w:instrTex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0"/>
                <w:szCs w:val="20"/>
              </w:rPr>
              <w:t>8</w:t>
            </w:r>
            <w:r w:rsidR="00AB6B64" w:rsidRPr="006A4AD3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09F314" w14:textId="41205552" w:rsidR="00E86C11" w:rsidRDefault="00AB6B64">
          <w:r w:rsidRPr="00AB6B64">
            <w:rPr>
              <w:rFonts w:ascii="Verdana" w:hAnsi="Verdana"/>
              <w:sz w:val="20"/>
              <w:szCs w:val="20"/>
            </w:rPr>
            <w:fldChar w:fldCharType="end"/>
          </w:r>
        </w:p>
      </w:sdtContent>
    </w:sdt>
    <w:p w14:paraId="7038A409" w14:textId="02B1FEDE" w:rsidR="008E0B0D" w:rsidRDefault="008E0B0D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018B2BEC" w14:textId="3CD08FC8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2828B7C9" w14:textId="3D1F627A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7811AE98" w14:textId="5963F9F9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6B79AFEE" w14:textId="365F1B92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79B18F45" w14:textId="2BD2451A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3CB1B3D0" w14:textId="084C0357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6728CCBC" w14:textId="234347FA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672D0913" w14:textId="45C21424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418B74AE" w14:textId="1E081B9E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38183F29" w14:textId="153BDBAB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3466E572" w14:textId="6A7D1456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5B8223D9" w14:textId="2AA6184C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40FED4A1" w14:textId="0B300719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4C8CFF0E" w14:textId="5821A609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1DEB7AF8" w14:textId="6DD92B72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3F64ACD3" w14:textId="1446F099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0088DE2D" w14:textId="1DC0077E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6AEC2784" w14:textId="00B4E7E2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37307AC8" w14:textId="59E30E8B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76B1BF29" w14:textId="1BFF91D7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368AA804" w14:textId="005C832A" w:rsidR="00E86C11" w:rsidRDefault="00E86C11" w:rsidP="00430563">
      <w:pPr>
        <w:pStyle w:val="Normale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n-US" w:bidi="ar-SA"/>
        </w:rPr>
      </w:pPr>
    </w:p>
    <w:p w14:paraId="3138F555" w14:textId="38806E64" w:rsidR="0047263D" w:rsidRDefault="0047263D" w:rsidP="0047263D"/>
    <w:p w14:paraId="3217BF5B" w14:textId="7F9D3DC3" w:rsidR="0047263D" w:rsidRDefault="0047263D" w:rsidP="0047263D"/>
    <w:p w14:paraId="4E576EB4" w14:textId="22ECB016" w:rsidR="0047263D" w:rsidRDefault="0047263D" w:rsidP="0047263D"/>
    <w:p w14:paraId="6D2BF409" w14:textId="1438A530" w:rsidR="0047263D" w:rsidRDefault="0047263D" w:rsidP="0047263D"/>
    <w:p w14:paraId="5C25D311" w14:textId="7C935176" w:rsidR="0047263D" w:rsidRDefault="0047263D" w:rsidP="0047263D"/>
    <w:p w14:paraId="3AA920DE" w14:textId="55994ED2" w:rsidR="0047263D" w:rsidRDefault="0047263D" w:rsidP="0047263D"/>
    <w:p w14:paraId="75719F35" w14:textId="77777777" w:rsidR="0047263D" w:rsidRPr="0047263D" w:rsidRDefault="0047263D" w:rsidP="0047263D"/>
    <w:p w14:paraId="7DC1746D" w14:textId="75BD513E" w:rsidR="008E0B0D" w:rsidRPr="008E0B0D" w:rsidRDefault="008E0B0D" w:rsidP="00B946B6">
      <w:pPr>
        <w:pStyle w:val="Titolo1"/>
        <w:jc w:val="center"/>
      </w:pPr>
      <w:bookmarkStart w:id="4" w:name="_Toc93155578"/>
      <w:r w:rsidRPr="008E0B0D">
        <w:t>ANAGRAFICA E INFORMAZIONI DI CONTATTO</w:t>
      </w:r>
      <w:bookmarkEnd w:id="4"/>
    </w:p>
    <w:tbl>
      <w:tblPr>
        <w:tblW w:w="971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4855"/>
      </w:tblGrid>
      <w:tr w:rsidR="00430563" w:rsidRPr="00A209F8" w14:paraId="414587D8" w14:textId="77777777" w:rsidTr="00A209F8">
        <w:trPr>
          <w:cantSplit/>
          <w:trHeight w:val="356"/>
        </w:trPr>
        <w:tc>
          <w:tcPr>
            <w:tcW w:w="9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385DB95" w14:textId="7B197033" w:rsidR="00430563" w:rsidRPr="00A209F8" w:rsidRDefault="00430563" w:rsidP="00E31542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Denominazione del soggetto giuridico proponente: </w:t>
            </w:r>
          </w:p>
        </w:tc>
      </w:tr>
      <w:tr w:rsidR="00430563" w:rsidRPr="00A209F8" w14:paraId="7E1DBF1C" w14:textId="77777777" w:rsidTr="00A209F8">
        <w:trPr>
          <w:cantSplit/>
          <w:trHeight w:val="454"/>
        </w:trPr>
        <w:tc>
          <w:tcPr>
            <w:tcW w:w="97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3794376" w14:textId="7EA11329" w:rsidR="00430563" w:rsidRPr="00A209F8" w:rsidRDefault="00430563" w:rsidP="00E31542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Indirizzo dell’Ente:</w:t>
            </w:r>
          </w:p>
        </w:tc>
      </w:tr>
      <w:tr w:rsidR="00430563" w:rsidRPr="00A209F8" w14:paraId="78D6E49F" w14:textId="77777777" w:rsidTr="00A209F8">
        <w:trPr>
          <w:cantSplit/>
          <w:trHeight w:val="454"/>
        </w:trPr>
        <w:tc>
          <w:tcPr>
            <w:tcW w:w="97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6398CAE" w14:textId="4BD41A7C" w:rsidR="00430563" w:rsidRPr="00A209F8" w:rsidRDefault="00430563" w:rsidP="00E31542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Codice fiscale:                                        Partita IVA: </w:t>
            </w:r>
          </w:p>
        </w:tc>
      </w:tr>
      <w:tr w:rsidR="00430563" w:rsidRPr="00A209F8" w14:paraId="0FD238FF" w14:textId="77777777" w:rsidTr="00A209F8">
        <w:trPr>
          <w:cantSplit/>
          <w:trHeight w:val="454"/>
        </w:trPr>
        <w:tc>
          <w:tcPr>
            <w:tcW w:w="4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181D91B" w14:textId="77777777" w:rsidR="00430563" w:rsidRPr="00A209F8" w:rsidRDefault="00430563" w:rsidP="00E31542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Telefono: </w:t>
            </w:r>
          </w:p>
        </w:tc>
        <w:tc>
          <w:tcPr>
            <w:tcW w:w="4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D99CD" w14:textId="206665DE" w:rsidR="00430563" w:rsidRPr="00A209F8" w:rsidRDefault="00430563" w:rsidP="00E31542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 e-mail:</w:t>
            </w:r>
          </w:p>
        </w:tc>
      </w:tr>
    </w:tbl>
    <w:p w14:paraId="05487005" w14:textId="77777777" w:rsidR="00430563" w:rsidRPr="00A209F8" w:rsidRDefault="00430563" w:rsidP="00430563">
      <w:pPr>
        <w:spacing w:line="348" w:lineRule="auto"/>
        <w:jc w:val="both"/>
        <w:rPr>
          <w:rFonts w:ascii="Verdana" w:hAnsi="Verdana"/>
          <w:b/>
          <w:bCs/>
          <w:sz w:val="18"/>
          <w:szCs w:val="18"/>
          <w:lang w:eastAsia="en-US"/>
        </w:rPr>
      </w:pPr>
    </w:p>
    <w:tbl>
      <w:tblPr>
        <w:tblW w:w="14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4855"/>
        <w:gridCol w:w="4855"/>
      </w:tblGrid>
      <w:tr w:rsidR="00430563" w:rsidRPr="00A209F8" w14:paraId="1E6EC7FD" w14:textId="77777777" w:rsidTr="00430563">
        <w:trPr>
          <w:gridAfter w:val="1"/>
          <w:wAfter w:w="4855" w:type="dxa"/>
          <w:cantSplit/>
          <w:trHeight w:val="356"/>
        </w:trPr>
        <w:tc>
          <w:tcPr>
            <w:tcW w:w="9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6FE2218" w14:textId="404C25FF" w:rsidR="00430563" w:rsidRPr="00A209F8" w:rsidRDefault="00430563" w:rsidP="00E31542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Referente per </w:t>
            </w:r>
            <w:r w:rsidR="003D436D"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la proposta </w:t>
            </w:r>
          </w:p>
        </w:tc>
      </w:tr>
      <w:tr w:rsidR="00430563" w:rsidRPr="00A209F8" w14:paraId="2AC280D3" w14:textId="77777777" w:rsidTr="00430563">
        <w:trPr>
          <w:gridAfter w:val="1"/>
          <w:wAfter w:w="4855" w:type="dxa"/>
          <w:cantSplit/>
          <w:trHeight w:val="454"/>
        </w:trPr>
        <w:tc>
          <w:tcPr>
            <w:tcW w:w="97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AFB0383" w14:textId="506A6006" w:rsidR="00430563" w:rsidRPr="00A209F8" w:rsidRDefault="00430563" w:rsidP="00E31542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Nome e cognome: </w:t>
            </w:r>
          </w:p>
        </w:tc>
      </w:tr>
      <w:tr w:rsidR="00430563" w:rsidRPr="00A209F8" w14:paraId="3A2386F0" w14:textId="39697108" w:rsidTr="0005718B">
        <w:trPr>
          <w:cantSplit/>
          <w:trHeight w:val="454"/>
        </w:trPr>
        <w:tc>
          <w:tcPr>
            <w:tcW w:w="4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458BEC8" w14:textId="77777777" w:rsidR="00430563" w:rsidRPr="00A209F8" w:rsidRDefault="00430563" w:rsidP="00430563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Telefono: </w:t>
            </w:r>
          </w:p>
        </w:tc>
        <w:tc>
          <w:tcPr>
            <w:tcW w:w="4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4D607" w14:textId="0CAF2E61" w:rsidR="00430563" w:rsidRPr="00A209F8" w:rsidRDefault="00430563" w:rsidP="00430563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e-mail:</w:t>
            </w:r>
          </w:p>
        </w:tc>
        <w:tc>
          <w:tcPr>
            <w:tcW w:w="4855" w:type="dxa"/>
            <w:vAlign w:val="center"/>
          </w:tcPr>
          <w:p w14:paraId="1D2220DE" w14:textId="7A78F07F" w:rsidR="00430563" w:rsidRPr="00A209F8" w:rsidRDefault="00430563" w:rsidP="00430563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30563" w:rsidRPr="00A209F8" w14:paraId="11327FCB" w14:textId="77777777" w:rsidTr="00430563">
        <w:trPr>
          <w:gridAfter w:val="1"/>
          <w:wAfter w:w="4855" w:type="dxa"/>
          <w:cantSplit/>
          <w:trHeight w:val="454"/>
        </w:trPr>
        <w:tc>
          <w:tcPr>
            <w:tcW w:w="97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FFC6819" w14:textId="3B27FBEA" w:rsidR="00430563" w:rsidRPr="00A209F8" w:rsidRDefault="00430563" w:rsidP="00430563">
            <w:pP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Ruolo: </w:t>
            </w:r>
            <w:r w:rsidRPr="00A209F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br/>
            </w:r>
          </w:p>
        </w:tc>
      </w:tr>
    </w:tbl>
    <w:p w14:paraId="595D5A33" w14:textId="77777777" w:rsidR="00430563" w:rsidRPr="00A209F8" w:rsidRDefault="00430563" w:rsidP="00430563">
      <w:pPr>
        <w:spacing w:line="350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16FE1CA8" w14:textId="2D9E2862" w:rsidR="00691772" w:rsidRPr="00A209F8" w:rsidRDefault="00691772" w:rsidP="39C36A0B">
      <w:pPr>
        <w:jc w:val="center"/>
        <w:outlineLvl w:val="0"/>
        <w:rPr>
          <w:rFonts w:ascii="Verdana" w:eastAsia="Arial" w:hAnsi="Verdana" w:cs="Arial"/>
          <w:b/>
          <w:bCs/>
          <w:sz w:val="18"/>
          <w:szCs w:val="18"/>
        </w:rPr>
      </w:pPr>
    </w:p>
    <w:p w14:paraId="57CE8F5B" w14:textId="1F6418CD" w:rsidR="00A209F8" w:rsidRDefault="00A209F8" w:rsidP="005A4A93">
      <w:pPr>
        <w:pStyle w:val="Titolo1"/>
      </w:pPr>
    </w:p>
    <w:p w14:paraId="5E18443E" w14:textId="63FEDB35" w:rsidR="00A209F8" w:rsidRDefault="00A209F8" w:rsidP="00A209F8"/>
    <w:p w14:paraId="432C748B" w14:textId="1B7FCEBE" w:rsidR="00A209F8" w:rsidRDefault="00A209F8" w:rsidP="00A209F8"/>
    <w:p w14:paraId="112B0520" w14:textId="3A7055A5" w:rsidR="00A209F8" w:rsidRDefault="00A209F8" w:rsidP="00A209F8"/>
    <w:p w14:paraId="02927D8D" w14:textId="48E73F32" w:rsidR="00A209F8" w:rsidRDefault="00A209F8" w:rsidP="00A209F8"/>
    <w:p w14:paraId="6A704B1D" w14:textId="70FE823B" w:rsidR="00A209F8" w:rsidRDefault="00A209F8" w:rsidP="00A209F8"/>
    <w:p w14:paraId="6ED70472" w14:textId="49D282B9" w:rsidR="00A209F8" w:rsidRDefault="00A209F8" w:rsidP="00A209F8"/>
    <w:p w14:paraId="2BEDD00B" w14:textId="5D5311DB" w:rsidR="00A209F8" w:rsidRDefault="00A209F8" w:rsidP="00A209F8"/>
    <w:p w14:paraId="56E0F2EC" w14:textId="0ED424F3" w:rsidR="00A209F8" w:rsidRDefault="00A209F8" w:rsidP="00A209F8"/>
    <w:p w14:paraId="7B9A3040" w14:textId="653A0D5F" w:rsidR="00A209F8" w:rsidRDefault="00A209F8" w:rsidP="00A209F8"/>
    <w:p w14:paraId="7F1FD4BE" w14:textId="0331780F" w:rsidR="00A209F8" w:rsidRDefault="00A209F8" w:rsidP="00A209F8"/>
    <w:p w14:paraId="1BD794D1" w14:textId="3874E6B4" w:rsidR="00A209F8" w:rsidRDefault="00A209F8" w:rsidP="00A209F8"/>
    <w:p w14:paraId="77C34A86" w14:textId="1A0EED4B" w:rsidR="00A209F8" w:rsidRDefault="00A209F8" w:rsidP="00A209F8"/>
    <w:p w14:paraId="49B21E67" w14:textId="51452C2F" w:rsidR="00A209F8" w:rsidRDefault="00A209F8" w:rsidP="00A209F8"/>
    <w:p w14:paraId="65BCEDF3" w14:textId="77777777" w:rsidR="00A209F8" w:rsidRPr="00A209F8" w:rsidRDefault="00A209F8" w:rsidP="00A209F8"/>
    <w:p w14:paraId="051CCF0A" w14:textId="77777777" w:rsidR="00A209F8" w:rsidRDefault="00A209F8" w:rsidP="005A4A93">
      <w:pPr>
        <w:pStyle w:val="Titolo1"/>
      </w:pPr>
    </w:p>
    <w:p w14:paraId="446B0FC6" w14:textId="77777777" w:rsidR="00A209F8" w:rsidRDefault="00A209F8" w:rsidP="005A4A93">
      <w:pPr>
        <w:pStyle w:val="Titolo1"/>
      </w:pPr>
    </w:p>
    <w:p w14:paraId="3FF096E7" w14:textId="4FC33042" w:rsidR="00A209F8" w:rsidRDefault="00A209F8" w:rsidP="005A4A93">
      <w:pPr>
        <w:pStyle w:val="Titolo1"/>
      </w:pPr>
    </w:p>
    <w:p w14:paraId="0E1F39A8" w14:textId="5EF3A82A" w:rsidR="00A209F8" w:rsidRDefault="00A209F8" w:rsidP="00A209F8"/>
    <w:p w14:paraId="44872DB2" w14:textId="77777777" w:rsidR="00A209F8" w:rsidRPr="00A209F8" w:rsidRDefault="00A209F8" w:rsidP="00A209F8"/>
    <w:p w14:paraId="451A551D" w14:textId="77777777" w:rsidR="00A209F8" w:rsidRDefault="00A209F8" w:rsidP="005A4A93">
      <w:pPr>
        <w:pStyle w:val="Titolo1"/>
      </w:pPr>
    </w:p>
    <w:p w14:paraId="268C12A6" w14:textId="038B131F" w:rsidR="00691772" w:rsidRDefault="00691772" w:rsidP="00B946B6">
      <w:pPr>
        <w:pStyle w:val="Titolo1"/>
        <w:jc w:val="center"/>
        <w:rPr>
          <w:rFonts w:ascii="Verdana" w:eastAsia="Arial" w:hAnsi="Verdana" w:cs="Arial"/>
          <w:color w:val="auto"/>
          <w:sz w:val="20"/>
          <w:szCs w:val="20"/>
        </w:rPr>
      </w:pPr>
      <w:bookmarkStart w:id="5" w:name="_Toc93155579"/>
      <w:r w:rsidRPr="00B946B6">
        <w:t>PARTE 1</w:t>
      </w:r>
      <w:r w:rsidR="00446008" w:rsidRPr="00B946B6">
        <w:t xml:space="preserve"> – CONTESTO E SISTEMA DI INTERVENTO TERRITORIALE</w:t>
      </w:r>
      <w:r w:rsidR="00E86C11">
        <w:t xml:space="preserve"> </w:t>
      </w:r>
      <w:r w:rsidR="00E86C11" w:rsidRPr="003833F5">
        <w:rPr>
          <w:rFonts w:ascii="Verdana" w:eastAsia="Arial" w:hAnsi="Verdana" w:cs="Arial"/>
          <w:color w:val="auto"/>
          <w:sz w:val="20"/>
          <w:szCs w:val="20"/>
        </w:rPr>
        <w:t>(max 2 pagine)</w:t>
      </w:r>
      <w:bookmarkEnd w:id="5"/>
    </w:p>
    <w:p w14:paraId="09693241" w14:textId="47D8FBD9" w:rsidR="00E7410D" w:rsidRPr="0022763D" w:rsidRDefault="00E7410D" w:rsidP="00E7410D">
      <w:pPr>
        <w:jc w:val="center"/>
        <w:rPr>
          <w:rFonts w:ascii="Verdana" w:eastAsia="Arial" w:hAnsi="Verdana" w:cs="Arial"/>
          <w:sz w:val="20"/>
          <w:szCs w:val="20"/>
          <w:u w:val="single"/>
        </w:rPr>
      </w:pPr>
      <w:r w:rsidRPr="0022763D">
        <w:rPr>
          <w:rFonts w:ascii="Verdana" w:eastAsia="Arial" w:hAnsi="Verdana" w:cs="Arial"/>
          <w:sz w:val="20"/>
          <w:szCs w:val="20"/>
          <w:u w:val="single"/>
        </w:rPr>
        <w:t>da compilare da parte di tutti i soggetti proponenti</w:t>
      </w:r>
    </w:p>
    <w:p w14:paraId="45ACA3B2" w14:textId="0B10C094" w:rsidR="00691772" w:rsidRDefault="00691772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1CB8AA3C" w14:textId="736789AC" w:rsidR="00691772" w:rsidRDefault="00691772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067B29D1" w14:textId="0C027FC3" w:rsidR="00691772" w:rsidRPr="00210B63" w:rsidRDefault="00210B63" w:rsidP="00A209F8">
      <w:pPr>
        <w:outlineLvl w:val="0"/>
        <w:rPr>
          <w:rFonts w:ascii="Verdana" w:eastAsia="Arial" w:hAnsi="Verdana" w:cs="Arial"/>
          <w:sz w:val="20"/>
          <w:szCs w:val="20"/>
        </w:rPr>
      </w:pPr>
      <w:r w:rsidRPr="005D4A71">
        <w:rPr>
          <w:rFonts w:ascii="Verdana" w:eastAsia="Arial" w:hAnsi="Verdana" w:cs="Arial"/>
          <w:b/>
          <w:bCs/>
          <w:sz w:val="20"/>
          <w:szCs w:val="20"/>
        </w:rPr>
        <w:t>DESCRIZIONE DELL’ENTE</w:t>
      </w:r>
      <w:r w:rsidRPr="00210B63">
        <w:rPr>
          <w:rFonts w:ascii="Verdana" w:eastAsia="Arial" w:hAnsi="Verdana" w:cs="Arial"/>
          <w:sz w:val="20"/>
          <w:szCs w:val="20"/>
        </w:rPr>
        <w:t xml:space="preserve"> (storia, CV dell’ente, connessioni sul territorio di riferimento della Rete, esperienze pregresse inerenti l’oggetto della manifestazione di interesse</w:t>
      </w:r>
      <w:r w:rsidR="005D4A71">
        <w:rPr>
          <w:rFonts w:ascii="Verdana" w:eastAsia="Arial" w:hAnsi="Verdana" w:cs="Arial"/>
          <w:sz w:val="20"/>
          <w:szCs w:val="20"/>
        </w:rPr>
        <w:t xml:space="preserve"> – max ½ pagina)</w:t>
      </w:r>
    </w:p>
    <w:p w14:paraId="27828710" w14:textId="4D5D644C" w:rsidR="00A209F8" w:rsidRDefault="00A209F8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12DD8A69" w14:textId="5813869B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001FC573" w14:textId="5DE677C9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6D8E3DE6" w14:textId="77777777" w:rsidR="00A8323D" w:rsidRPr="00210B63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4CB2970D" w14:textId="4F817A36" w:rsidR="00A209F8" w:rsidRDefault="00A209F8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353A4B53" w14:textId="18688399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7C8D5341" w14:textId="54BFDA2D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5F21CA09" w14:textId="77777777" w:rsidR="00A8323D" w:rsidRPr="00210B63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00A4CAA8" w14:textId="4CFF4115" w:rsidR="00DE72BF" w:rsidRPr="00210B63" w:rsidRDefault="00DE72BF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448D0983" w14:textId="71B2B569" w:rsidR="00691772" w:rsidRPr="00210B63" w:rsidRDefault="00691772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295FB6E1" w14:textId="63D4767C" w:rsidR="00691772" w:rsidRPr="00210B63" w:rsidRDefault="00DE72BF" w:rsidP="00A209F8">
      <w:pPr>
        <w:outlineLvl w:val="0"/>
        <w:rPr>
          <w:rFonts w:ascii="Verdana" w:eastAsia="Arial" w:hAnsi="Verdana" w:cs="Arial"/>
          <w:sz w:val="20"/>
          <w:szCs w:val="20"/>
        </w:rPr>
      </w:pPr>
      <w:r w:rsidRPr="00446008">
        <w:rPr>
          <w:rFonts w:ascii="Verdana" w:eastAsia="Arial" w:hAnsi="Verdana" w:cs="Arial"/>
          <w:b/>
          <w:bCs/>
          <w:sz w:val="20"/>
          <w:szCs w:val="20"/>
        </w:rPr>
        <w:t>DESC</w:t>
      </w:r>
      <w:r w:rsidR="00210B63" w:rsidRPr="00446008">
        <w:rPr>
          <w:rFonts w:ascii="Verdana" w:eastAsia="Arial" w:hAnsi="Verdana" w:cs="Arial"/>
          <w:b/>
          <w:bCs/>
          <w:sz w:val="20"/>
          <w:szCs w:val="20"/>
        </w:rPr>
        <w:t>RIZIONE DEI FABBISOGNI RILEVATI S</w:t>
      </w:r>
      <w:r w:rsidRPr="00446008">
        <w:rPr>
          <w:rFonts w:ascii="Verdana" w:eastAsia="Arial" w:hAnsi="Verdana" w:cs="Arial"/>
          <w:b/>
          <w:bCs/>
          <w:sz w:val="20"/>
          <w:szCs w:val="20"/>
        </w:rPr>
        <w:t>UL TERRITORIO DI RIFERIMENTO</w:t>
      </w:r>
      <w:r w:rsidR="00210B63" w:rsidRPr="00446008">
        <w:rPr>
          <w:rFonts w:ascii="Verdana" w:eastAsia="Arial" w:hAnsi="Verdana" w:cs="Arial"/>
          <w:b/>
          <w:bCs/>
          <w:sz w:val="20"/>
          <w:szCs w:val="20"/>
        </w:rPr>
        <w:t xml:space="preserve"> DELLA RETE</w:t>
      </w:r>
      <w:r w:rsidR="004D7987">
        <w:rPr>
          <w:rFonts w:ascii="Verdana" w:eastAsia="Arial" w:hAnsi="Verdana" w:cs="Arial"/>
          <w:sz w:val="20"/>
          <w:szCs w:val="20"/>
        </w:rPr>
        <w:t xml:space="preserve"> relativamente all’oggetto della manifestazione di interesse </w:t>
      </w:r>
      <w:r w:rsidR="005D4A71">
        <w:rPr>
          <w:rFonts w:ascii="Verdana" w:eastAsia="Arial" w:hAnsi="Verdana" w:cs="Arial"/>
          <w:sz w:val="20"/>
          <w:szCs w:val="20"/>
        </w:rPr>
        <w:t>(max ½ pagina)</w:t>
      </w:r>
    </w:p>
    <w:p w14:paraId="1AEF4721" w14:textId="5754110A" w:rsidR="00DE72BF" w:rsidRPr="00210B63" w:rsidRDefault="00DE72BF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4F1E7EC1" w14:textId="5FF18EF3" w:rsidR="00A209F8" w:rsidRPr="00210B63" w:rsidRDefault="00A209F8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5105DC24" w14:textId="04E98DA7" w:rsidR="00A209F8" w:rsidRDefault="00A209F8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0EEC0521" w14:textId="0F8D8514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43370BAF" w14:textId="4185A810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3F8D360B" w14:textId="275F21BC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079DE5B1" w14:textId="77777777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63B39B76" w14:textId="7C5FF3CD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0818FBEF" w14:textId="77777777" w:rsidR="00A8323D" w:rsidRPr="00210B63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39441F7A" w14:textId="77777777" w:rsidR="00A209F8" w:rsidRPr="00210B63" w:rsidRDefault="00A209F8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564BA479" w14:textId="53E44D93" w:rsidR="00DE72BF" w:rsidRDefault="00A209F8" w:rsidP="00A8323D">
      <w:pPr>
        <w:jc w:val="both"/>
        <w:outlineLvl w:val="0"/>
        <w:rPr>
          <w:rFonts w:ascii="Verdana" w:eastAsia="Arial" w:hAnsi="Verdana" w:cs="Arial"/>
          <w:sz w:val="20"/>
          <w:szCs w:val="20"/>
        </w:rPr>
      </w:pPr>
      <w:r w:rsidRPr="00BD125A">
        <w:rPr>
          <w:rFonts w:ascii="Verdana" w:eastAsia="Arial" w:hAnsi="Verdana" w:cs="Arial"/>
          <w:b/>
          <w:bCs/>
          <w:sz w:val="20"/>
          <w:szCs w:val="20"/>
        </w:rPr>
        <w:t xml:space="preserve">DESCRIVERE </w:t>
      </w:r>
      <w:r w:rsidR="005D4A71" w:rsidRPr="00BD125A">
        <w:rPr>
          <w:rFonts w:ascii="Verdana" w:eastAsia="Arial" w:hAnsi="Verdana" w:cs="Arial"/>
          <w:b/>
          <w:bCs/>
          <w:sz w:val="20"/>
          <w:szCs w:val="20"/>
        </w:rPr>
        <w:t xml:space="preserve">COME L’ENTE PROPONENTE </w:t>
      </w:r>
      <w:r w:rsidR="00D03DEE" w:rsidRPr="00BD125A">
        <w:rPr>
          <w:rFonts w:ascii="Verdana" w:eastAsia="Arial" w:hAnsi="Verdana" w:cs="Arial"/>
          <w:b/>
          <w:bCs/>
          <w:sz w:val="20"/>
          <w:szCs w:val="20"/>
        </w:rPr>
        <w:t>INTENDE</w:t>
      </w:r>
      <w:r w:rsidR="005D4A71" w:rsidRPr="00BD125A">
        <w:rPr>
          <w:rFonts w:ascii="Verdana" w:eastAsia="Arial" w:hAnsi="Verdana" w:cs="Arial"/>
          <w:b/>
          <w:bCs/>
          <w:sz w:val="20"/>
          <w:szCs w:val="20"/>
        </w:rPr>
        <w:t xml:space="preserve"> CONCORRERE ALL</w:t>
      </w:r>
      <w:r w:rsidR="00E12085" w:rsidRPr="00BD125A">
        <w:rPr>
          <w:rFonts w:ascii="Verdana" w:eastAsia="Arial" w:hAnsi="Verdana" w:cs="Arial"/>
          <w:b/>
          <w:bCs/>
          <w:sz w:val="20"/>
          <w:szCs w:val="20"/>
        </w:rPr>
        <w:t xml:space="preserve">E ATTIVITA’ SEGUENTI, COMPONENTI LA </w:t>
      </w:r>
      <w:r w:rsidR="005D4A71" w:rsidRPr="00BD125A">
        <w:rPr>
          <w:rFonts w:ascii="Verdana" w:eastAsia="Arial" w:hAnsi="Verdana" w:cs="Arial"/>
          <w:b/>
          <w:bCs/>
          <w:sz w:val="20"/>
          <w:szCs w:val="20"/>
        </w:rPr>
        <w:t>LINEA DI INTERVENTO 1</w:t>
      </w:r>
      <w:r w:rsidR="005D4A71" w:rsidRPr="00BD125A">
        <w:rPr>
          <w:rFonts w:ascii="Verdana" w:eastAsia="Arial" w:hAnsi="Verdana" w:cs="Arial"/>
          <w:sz w:val="20"/>
          <w:szCs w:val="20"/>
        </w:rPr>
        <w:t xml:space="preserve"> – “</w:t>
      </w:r>
      <w:r w:rsidR="005D4A71" w:rsidRPr="00BD125A">
        <w:rPr>
          <w:rFonts w:ascii="Verdana" w:eastAsia="Calibri" w:hAnsi="Verdana" w:cs="Calibri"/>
          <w:color w:val="000000"/>
          <w:sz w:val="20"/>
          <w:szCs w:val="20"/>
        </w:rPr>
        <w:t>Rafforzamento del sistema di intervento e governance della rete territoriale”</w:t>
      </w:r>
      <w:r w:rsidR="005D4A71" w:rsidRPr="00BD125A">
        <w:rPr>
          <w:rFonts w:ascii="Verdana" w:eastAsia="Arial" w:hAnsi="Verdana" w:cs="Arial"/>
          <w:sz w:val="20"/>
          <w:szCs w:val="20"/>
        </w:rPr>
        <w:t xml:space="preserve"> – Precisare se le azioni proposte comportano oneri di tipo economico (max 1 pagina)</w:t>
      </w:r>
      <w:r w:rsidR="005D4A71">
        <w:rPr>
          <w:rFonts w:ascii="Verdana" w:eastAsia="Arial" w:hAnsi="Verdana" w:cs="Arial"/>
          <w:sz w:val="20"/>
          <w:szCs w:val="20"/>
        </w:rPr>
        <w:t xml:space="preserve"> </w:t>
      </w:r>
    </w:p>
    <w:p w14:paraId="2F4DB61B" w14:textId="53500824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40554138" w14:textId="21B3C9A7" w:rsidR="00A8323D" w:rsidRDefault="00A8323D" w:rsidP="00A209F8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28CD557F" w14:textId="706A3413" w:rsidR="00A8323D" w:rsidRDefault="005D4A71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1</w:t>
      </w:r>
      <w:r w:rsidR="00A8323D">
        <w:rPr>
          <w:rFonts w:ascii="Verdana" w:eastAsia="Arial" w:hAnsi="Verdana" w:cs="Arial"/>
          <w:sz w:val="20"/>
          <w:szCs w:val="20"/>
        </w:rPr>
        <w:t xml:space="preserve">) </w:t>
      </w:r>
      <w:r w:rsidR="00A8323D" w:rsidRPr="00A8323D">
        <w:rPr>
          <w:rFonts w:ascii="Verdana" w:eastAsia="Arial" w:hAnsi="Verdana" w:cs="Arial"/>
          <w:sz w:val="20"/>
          <w:szCs w:val="20"/>
        </w:rPr>
        <w:t xml:space="preserve">Comunicazione istituzionale, sensibilizzazione, prevenzione e informazione </w:t>
      </w:r>
    </w:p>
    <w:p w14:paraId="7C154B23" w14:textId="57F0779F" w:rsidR="00A8323D" w:rsidRDefault="00A8323D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3F29FCFB" w14:textId="48DB0A71" w:rsidR="00A8323D" w:rsidRDefault="00A8323D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162C620D" w14:textId="77777777" w:rsidR="00A8323D" w:rsidRPr="00A8323D" w:rsidRDefault="00A8323D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6855B87C" w14:textId="1E55835B" w:rsidR="00A8323D" w:rsidRDefault="005D4A71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2</w:t>
      </w:r>
      <w:r w:rsidR="00A8323D">
        <w:rPr>
          <w:rFonts w:ascii="Verdana" w:eastAsia="Arial" w:hAnsi="Verdana" w:cs="Arial"/>
          <w:sz w:val="20"/>
          <w:szCs w:val="20"/>
        </w:rPr>
        <w:t>)</w:t>
      </w:r>
      <w:r w:rsidR="00A8323D" w:rsidRPr="00A8323D">
        <w:rPr>
          <w:rFonts w:ascii="Verdana" w:eastAsia="Arial" w:hAnsi="Verdana" w:cs="Arial"/>
          <w:sz w:val="20"/>
          <w:szCs w:val="20"/>
        </w:rPr>
        <w:t xml:space="preserve"> Formazione a supporto del lavoro di rete e formazione professionalizzante</w:t>
      </w:r>
    </w:p>
    <w:p w14:paraId="519D05BC" w14:textId="0FF1E8AC" w:rsidR="00431072" w:rsidRDefault="00431072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4E77CD20" w14:textId="650518C4" w:rsidR="00431072" w:rsidRDefault="00431072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0F9416BC" w14:textId="3F38E39E" w:rsidR="00431072" w:rsidRDefault="00431072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0480FC85" w14:textId="63641ECE" w:rsidR="00431072" w:rsidRDefault="00431072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12FEB049" w14:textId="740FDC88" w:rsidR="00431072" w:rsidRDefault="00431072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  <w:r w:rsidRPr="00BD125A">
        <w:rPr>
          <w:rFonts w:ascii="Verdana" w:eastAsia="Arial" w:hAnsi="Verdana" w:cs="Arial"/>
          <w:sz w:val="20"/>
          <w:szCs w:val="20"/>
        </w:rPr>
        <w:t xml:space="preserve">3) </w:t>
      </w:r>
      <w:r w:rsidR="0062034D">
        <w:rPr>
          <w:rFonts w:ascii="Verdana" w:eastAsia="Arial" w:hAnsi="Verdana" w:cs="Arial"/>
          <w:sz w:val="20"/>
          <w:szCs w:val="20"/>
        </w:rPr>
        <w:t xml:space="preserve">Attività di raccordo e animazione della Rete territoriale antiviolenza </w:t>
      </w:r>
    </w:p>
    <w:p w14:paraId="6945FECA" w14:textId="3D4C7A21" w:rsidR="00A8323D" w:rsidRDefault="00A8323D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69E62648" w14:textId="3D57992F" w:rsidR="00A8323D" w:rsidRDefault="00A8323D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649C71AB" w14:textId="77777777" w:rsidR="00A8323D" w:rsidRPr="00A8323D" w:rsidRDefault="00A8323D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094BCA03" w14:textId="4D248EBD" w:rsidR="00A8323D" w:rsidRDefault="00431072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  <w:r w:rsidRPr="00BC28EE">
        <w:rPr>
          <w:rFonts w:ascii="Verdana" w:eastAsia="Arial" w:hAnsi="Verdana" w:cs="Arial"/>
          <w:sz w:val="20"/>
          <w:szCs w:val="20"/>
        </w:rPr>
        <w:t>4</w:t>
      </w:r>
      <w:r w:rsidR="00A8323D" w:rsidRPr="00BC28EE">
        <w:rPr>
          <w:rFonts w:ascii="Verdana" w:eastAsia="Arial" w:hAnsi="Verdana" w:cs="Arial"/>
          <w:sz w:val="20"/>
          <w:szCs w:val="20"/>
        </w:rPr>
        <w:t>) Attività di monitoraggio (ORA) e gestione in capo ai CAV (* DA COMPILARE SOLO DA PARTE DI SOGGETTI CHE SI PROPONGONO PER LA LINEA DI INTERVENTO 2)</w:t>
      </w:r>
      <w:r w:rsidR="00A8323D">
        <w:rPr>
          <w:rFonts w:ascii="Verdana" w:eastAsia="Arial" w:hAnsi="Verdana" w:cs="Arial"/>
          <w:sz w:val="20"/>
          <w:szCs w:val="20"/>
        </w:rPr>
        <w:t xml:space="preserve"> </w:t>
      </w:r>
    </w:p>
    <w:p w14:paraId="35DDF1AF" w14:textId="77777777" w:rsidR="00A8323D" w:rsidRPr="00210B63" w:rsidRDefault="00A8323D" w:rsidP="00E12085">
      <w:pPr>
        <w:ind w:left="708"/>
        <w:outlineLvl w:val="0"/>
        <w:rPr>
          <w:rFonts w:ascii="Verdana" w:eastAsia="Arial" w:hAnsi="Verdana" w:cs="Arial"/>
          <w:sz w:val="20"/>
          <w:szCs w:val="20"/>
        </w:rPr>
      </w:pPr>
    </w:p>
    <w:p w14:paraId="7AAE3D0D" w14:textId="09691B8E" w:rsidR="00210B63" w:rsidRDefault="00210B63" w:rsidP="00A209F8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2052C591" w14:textId="2272213F" w:rsidR="00210B63" w:rsidRDefault="00210B63" w:rsidP="00A209F8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0F723200" w14:textId="77777777" w:rsidR="00210B63" w:rsidRDefault="00210B63" w:rsidP="00A209F8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5D7F5CEE" w14:textId="7A1D11A4" w:rsidR="00A209F8" w:rsidRDefault="00A209F8" w:rsidP="00A209F8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483AB218" w14:textId="0ECF23C1" w:rsidR="00A209F8" w:rsidRDefault="00A209F8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3B9B5F35" w14:textId="52A041A7" w:rsidR="00A209F8" w:rsidRDefault="00A209F8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690395DB" w14:textId="4998EBDE" w:rsidR="00A209F8" w:rsidRDefault="00A209F8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0A9D806A" w14:textId="77777777" w:rsidR="00A209F8" w:rsidRDefault="00A209F8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074852B4" w14:textId="1BF8078C" w:rsidR="00DE72BF" w:rsidRDefault="00DE72BF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5062FD1D" w14:textId="77777777" w:rsidR="00691772" w:rsidRDefault="00691772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60D23A8D" w14:textId="772E3EF9" w:rsidR="00691772" w:rsidRDefault="00691772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4432C101" w14:textId="5F90BE15" w:rsidR="00691772" w:rsidRDefault="00691772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4ED90C70" w14:textId="415139F4" w:rsidR="00691772" w:rsidRDefault="00691772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279F005E" w14:textId="06FA1307" w:rsidR="007C4257" w:rsidRPr="00B946B6" w:rsidRDefault="00691772" w:rsidP="00B946B6">
      <w:pPr>
        <w:pStyle w:val="Titolo1"/>
        <w:jc w:val="center"/>
      </w:pPr>
      <w:bookmarkStart w:id="6" w:name="_Toc93155580"/>
      <w:r w:rsidRPr="00B946B6">
        <w:t>PARTE 2 – PROPOSTA INERENTE I SERVIZI</w:t>
      </w:r>
      <w:r w:rsidR="0047263D">
        <w:t xml:space="preserve"> </w:t>
      </w:r>
      <w:r w:rsidR="0047263D" w:rsidRPr="003833F5">
        <w:rPr>
          <w:rFonts w:ascii="Verdana" w:eastAsia="Arial" w:hAnsi="Verdana" w:cs="Arial"/>
          <w:color w:val="auto"/>
          <w:sz w:val="20"/>
          <w:szCs w:val="20"/>
        </w:rPr>
        <w:t>(max 3 pag.)</w:t>
      </w:r>
      <w:bookmarkEnd w:id="6"/>
    </w:p>
    <w:p w14:paraId="64290ACC" w14:textId="09326A5D" w:rsidR="00691772" w:rsidRPr="00E7410D" w:rsidRDefault="00A209F8" w:rsidP="00446008">
      <w:pPr>
        <w:jc w:val="center"/>
        <w:rPr>
          <w:rFonts w:ascii="Verdana" w:eastAsiaTheme="majorEastAsia" w:hAnsi="Verdana"/>
          <w:sz w:val="20"/>
          <w:szCs w:val="20"/>
          <w:u w:val="single"/>
        </w:rPr>
      </w:pPr>
      <w:r w:rsidRPr="00E7410D">
        <w:rPr>
          <w:rFonts w:ascii="Verdana" w:eastAsiaTheme="majorEastAsia" w:hAnsi="Verdana"/>
          <w:sz w:val="20"/>
          <w:szCs w:val="20"/>
          <w:u w:val="single"/>
        </w:rPr>
        <w:t xml:space="preserve">compilare solo la sezione </w:t>
      </w:r>
      <w:r w:rsidR="00446008" w:rsidRPr="00E7410D">
        <w:rPr>
          <w:rFonts w:ascii="Verdana" w:eastAsiaTheme="majorEastAsia" w:hAnsi="Verdana"/>
          <w:sz w:val="20"/>
          <w:szCs w:val="20"/>
          <w:u w:val="single"/>
        </w:rPr>
        <w:t xml:space="preserve">inerente </w:t>
      </w:r>
      <w:r w:rsidRPr="00E7410D">
        <w:rPr>
          <w:rFonts w:ascii="Verdana" w:eastAsiaTheme="majorEastAsia" w:hAnsi="Verdana"/>
          <w:sz w:val="20"/>
          <w:szCs w:val="20"/>
          <w:u w:val="single"/>
        </w:rPr>
        <w:t>il servizio per cui si manifesta interesse</w:t>
      </w:r>
    </w:p>
    <w:p w14:paraId="6E2734D8" w14:textId="77777777" w:rsidR="00B946B6" w:rsidRPr="00446008" w:rsidRDefault="00B946B6" w:rsidP="00446008">
      <w:pPr>
        <w:jc w:val="center"/>
        <w:rPr>
          <w:rFonts w:ascii="Verdana" w:eastAsiaTheme="majorEastAsia" w:hAnsi="Verdana"/>
          <w:sz w:val="20"/>
          <w:szCs w:val="20"/>
        </w:rPr>
      </w:pPr>
    </w:p>
    <w:p w14:paraId="2EBB2B46" w14:textId="12673F05" w:rsidR="0002787F" w:rsidRPr="00AB6B64" w:rsidRDefault="007C4257" w:rsidP="00AB6B64">
      <w:pPr>
        <w:pStyle w:val="Titolosommario"/>
        <w:rPr>
          <w:rFonts w:ascii="Verdana" w:hAnsi="Verdana"/>
          <w:sz w:val="20"/>
          <w:szCs w:val="20"/>
        </w:rPr>
      </w:pPr>
      <w:bookmarkStart w:id="7" w:name="_Toc93149058"/>
      <w:bookmarkStart w:id="8" w:name="_Toc93155581"/>
      <w:r w:rsidRPr="00AB6B64">
        <w:rPr>
          <w:rFonts w:ascii="Verdana" w:hAnsi="Verdana"/>
          <w:sz w:val="20"/>
          <w:szCs w:val="20"/>
        </w:rPr>
        <w:t>2.1</w:t>
      </w:r>
      <w:r w:rsidR="0002787F" w:rsidRPr="00AB6B64">
        <w:rPr>
          <w:rFonts w:ascii="Verdana" w:hAnsi="Verdana"/>
          <w:sz w:val="20"/>
          <w:szCs w:val="20"/>
        </w:rPr>
        <w:t xml:space="preserve">) </w:t>
      </w:r>
      <w:r w:rsidR="005D4A71" w:rsidRPr="00AB6B64">
        <w:rPr>
          <w:rFonts w:ascii="Verdana" w:hAnsi="Verdana"/>
          <w:sz w:val="20"/>
          <w:szCs w:val="20"/>
        </w:rPr>
        <w:t>Line</w:t>
      </w:r>
      <w:r w:rsidR="0002787F" w:rsidRPr="00AB6B64">
        <w:rPr>
          <w:rFonts w:ascii="Verdana" w:hAnsi="Verdana"/>
          <w:sz w:val="20"/>
          <w:szCs w:val="20"/>
        </w:rPr>
        <w:t xml:space="preserve">a di Intervento 2 – </w:t>
      </w:r>
      <w:bookmarkEnd w:id="7"/>
      <w:r w:rsidR="005D4A71" w:rsidRPr="00AB6B64">
        <w:rPr>
          <w:rFonts w:ascii="Verdana" w:hAnsi="Verdana"/>
          <w:sz w:val="20"/>
          <w:szCs w:val="20"/>
        </w:rPr>
        <w:t>Attività e servizi offerti dai Centri Antiviolenza</w:t>
      </w:r>
      <w:bookmarkEnd w:id="8"/>
    </w:p>
    <w:p w14:paraId="7C42EE41" w14:textId="77777777" w:rsidR="0002787F" w:rsidRPr="00BA2560" w:rsidRDefault="0002787F" w:rsidP="39C36A0B">
      <w:pPr>
        <w:jc w:val="center"/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tbl>
      <w:tblPr>
        <w:tblStyle w:val="Grigliatabella2"/>
        <w:tblW w:w="10632" w:type="dxa"/>
        <w:tblInd w:w="-147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02787F" w:rsidRPr="0002787F" w14:paraId="46006DD2" w14:textId="77777777" w:rsidTr="007C4257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9E918B7" w14:textId="055F0F6A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</w:pPr>
            <w:proofErr w:type="spellStart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>Denominazione</w:t>
            </w:r>
            <w:proofErr w:type="spellEnd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 xml:space="preserve"> del C</w:t>
            </w:r>
            <w:r w:rsidR="00BA2560" w:rsidRPr="00BA2560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 xml:space="preserve">entro </w:t>
            </w:r>
            <w:proofErr w:type="spellStart"/>
            <w:r w:rsidR="00BA2560" w:rsidRPr="00BA2560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>Antiviolenza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E49F" w14:textId="77777777" w:rsidR="0002787F" w:rsidRPr="0002787F" w:rsidRDefault="0002787F" w:rsidP="0002787F">
            <w:pPr>
              <w:widowControl w:val="0"/>
              <w:ind w:left="-1956" w:right="-528" w:firstLine="1956"/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02787F" w:rsidRPr="0002787F" w14:paraId="3CAB5E14" w14:textId="77777777" w:rsidTr="007C4257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981E4C3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</w:pPr>
            <w:proofErr w:type="spellStart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>Indirizzo</w:t>
            </w:r>
            <w:proofErr w:type="spellEnd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>sede</w:t>
            </w:r>
            <w:proofErr w:type="spellEnd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>operativa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CDA8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02787F" w:rsidRPr="0002787F" w14:paraId="0AC8A783" w14:textId="77777777" w:rsidTr="007C4257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544FA03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</w:pPr>
            <w:proofErr w:type="spellStart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>Telefono</w:t>
            </w:r>
            <w:proofErr w:type="spellEnd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>sede</w:t>
            </w:r>
            <w:proofErr w:type="spellEnd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>operativa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947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02787F" w:rsidRPr="0002787F" w14:paraId="2A59D788" w14:textId="77777777" w:rsidTr="007C4257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ECF0157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 xml:space="preserve">Numero di giorni e orari di apertura della sede operativa </w:t>
            </w:r>
            <w:r w:rsidRPr="0002787F">
              <w:rPr>
                <w:rFonts w:ascii="Verdana" w:hAnsi="Verdana" w:cs="Calibri"/>
                <w:bCs/>
                <w:sz w:val="18"/>
                <w:szCs w:val="18"/>
                <w:lang w:eastAsia="en-US"/>
              </w:rPr>
              <w:t>(</w:t>
            </w:r>
            <w:r w:rsidRPr="0002787F">
              <w:rPr>
                <w:rFonts w:ascii="Verdana" w:hAnsi="Verdana" w:cs="Calibri"/>
                <w:sz w:val="18"/>
                <w:szCs w:val="18"/>
                <w:lang w:eastAsia="en-US"/>
              </w:rPr>
              <w:t>almeno</w:t>
            </w:r>
            <w:r w:rsidRPr="0002787F">
              <w:rPr>
                <w:rFonts w:ascii="Verdana" w:hAnsi="Verdana" w:cs="Calibri"/>
                <w:bCs/>
                <w:sz w:val="18"/>
                <w:szCs w:val="18"/>
                <w:lang w:eastAsia="en-US"/>
              </w:rPr>
              <w:t xml:space="preserve"> 5 giorni alla settimana e 15 ore settimanali)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3BA5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sz w:val="18"/>
                <w:szCs w:val="18"/>
                <w:lang w:eastAsia="en-US"/>
              </w:rPr>
              <w:t xml:space="preserve"> N. di giorni di apertura alla settimana: [___]</w:t>
            </w:r>
          </w:p>
          <w:p w14:paraId="3DC42F5D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sz w:val="18"/>
                <w:szCs w:val="18"/>
                <w:lang w:eastAsia="en-US"/>
              </w:rPr>
              <w:t>Numero di ore di apertura alla settimana [___]___]</w:t>
            </w:r>
          </w:p>
        </w:tc>
      </w:tr>
      <w:tr w:rsidR="0002787F" w:rsidRPr="0002787F" w14:paraId="0A88B2C9" w14:textId="77777777" w:rsidTr="007C4257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AE4097" w14:textId="68560232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 xml:space="preserve">Sportelli decentrati collegati alla sede operativa </w:t>
            </w:r>
          </w:p>
          <w:p w14:paraId="5EF0C5EF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bCs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 xml:space="preserve">Denominazione, indirizzo e numero di giorni e orari di apertura di ciascun sportello </w:t>
            </w:r>
            <w:r w:rsidRPr="0002787F">
              <w:rPr>
                <w:rFonts w:ascii="Verdana" w:hAnsi="Verdana" w:cs="Calibri"/>
                <w:bCs/>
                <w:sz w:val="18"/>
                <w:szCs w:val="18"/>
                <w:lang w:eastAsia="en-US"/>
              </w:rPr>
              <w:t>(</w:t>
            </w:r>
            <w:r w:rsidRPr="0002787F">
              <w:rPr>
                <w:rFonts w:ascii="Verdana" w:hAnsi="Verdana" w:cs="Calibri"/>
                <w:sz w:val="18"/>
                <w:szCs w:val="18"/>
                <w:lang w:eastAsia="en-US"/>
              </w:rPr>
              <w:t>almeno</w:t>
            </w:r>
            <w:r w:rsidRPr="0002787F">
              <w:rPr>
                <w:rFonts w:ascii="Verdana" w:hAnsi="Verdana" w:cs="Calibri"/>
                <w:bCs/>
                <w:sz w:val="18"/>
                <w:szCs w:val="18"/>
                <w:lang w:eastAsia="en-US"/>
              </w:rPr>
              <w:t xml:space="preserve"> 2 giorni alla settimana e 6 ore settimanali per ciascuno)</w:t>
            </w:r>
          </w:p>
          <w:p w14:paraId="7CBC983A" w14:textId="469F3332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EF7D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sz w:val="18"/>
                <w:szCs w:val="18"/>
                <w:lang w:eastAsia="en-US"/>
              </w:rPr>
              <w:t>Denominazione sportello: _________________</w:t>
            </w:r>
          </w:p>
          <w:p w14:paraId="3F788985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sz w:val="18"/>
                <w:szCs w:val="18"/>
                <w:lang w:eastAsia="en-US"/>
              </w:rPr>
              <w:t>Indirizzo: ______________________________</w:t>
            </w:r>
          </w:p>
          <w:p w14:paraId="0E407781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sz w:val="18"/>
                <w:szCs w:val="18"/>
                <w:lang w:eastAsia="en-US"/>
              </w:rPr>
              <w:t>N. di giorni di apertura alla settimana: [___]</w:t>
            </w:r>
          </w:p>
          <w:p w14:paraId="5A354E94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sz w:val="18"/>
                <w:szCs w:val="18"/>
                <w:lang w:eastAsia="en-US"/>
              </w:rPr>
              <w:t>Numero di ore di apertura alla settimana [___]___]</w:t>
            </w:r>
          </w:p>
          <w:p w14:paraId="4A145EE1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</w:pPr>
            <w:r w:rsidRPr="0002787F">
              <w:rPr>
                <w:rFonts w:ascii="Verdana" w:hAnsi="Verdana" w:cs="Calibri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02787F">
              <w:rPr>
                <w:rFonts w:ascii="Verdana" w:hAnsi="Verdana" w:cs="Calibri"/>
                <w:i/>
                <w:sz w:val="18"/>
                <w:szCs w:val="18"/>
                <w:lang w:val="en-US" w:eastAsia="en-US"/>
              </w:rPr>
              <w:t>compilare</w:t>
            </w:r>
            <w:proofErr w:type="spellEnd"/>
            <w:r w:rsidRPr="0002787F">
              <w:rPr>
                <w:rFonts w:ascii="Verdana" w:hAnsi="Verdana" w:cs="Calibri"/>
                <w:i/>
                <w:sz w:val="18"/>
                <w:szCs w:val="18"/>
                <w:lang w:val="en-US" w:eastAsia="en-US"/>
              </w:rPr>
              <w:t xml:space="preserve"> per </w:t>
            </w:r>
            <w:proofErr w:type="spellStart"/>
            <w:r w:rsidRPr="0002787F">
              <w:rPr>
                <w:rFonts w:ascii="Verdana" w:hAnsi="Verdana" w:cs="Calibri"/>
                <w:i/>
                <w:sz w:val="18"/>
                <w:szCs w:val="18"/>
                <w:lang w:val="en-US" w:eastAsia="en-US"/>
              </w:rPr>
              <w:t>ciascun</w:t>
            </w:r>
            <w:proofErr w:type="spellEnd"/>
            <w:r w:rsidRPr="0002787F">
              <w:rPr>
                <w:rFonts w:ascii="Verdana" w:hAnsi="Verdana" w:cs="Calibri"/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787F">
              <w:rPr>
                <w:rFonts w:ascii="Verdana" w:hAnsi="Verdana" w:cs="Calibri"/>
                <w:i/>
                <w:sz w:val="18"/>
                <w:szCs w:val="18"/>
                <w:lang w:val="en-US" w:eastAsia="en-US"/>
              </w:rPr>
              <w:t>sportello</w:t>
            </w:r>
            <w:proofErr w:type="spellEnd"/>
            <w:r w:rsidRPr="0002787F">
              <w:rPr>
                <w:rFonts w:ascii="Verdana" w:hAnsi="Verdana" w:cs="Calibri"/>
                <w:i/>
                <w:sz w:val="18"/>
                <w:szCs w:val="18"/>
                <w:lang w:val="en-US" w:eastAsia="en-US"/>
              </w:rPr>
              <w:t>)</w:t>
            </w:r>
          </w:p>
        </w:tc>
      </w:tr>
    </w:tbl>
    <w:p w14:paraId="3BB86EC2" w14:textId="77777777" w:rsidR="007F2A6B" w:rsidRPr="00BA2560" w:rsidRDefault="007F2A6B" w:rsidP="007F2A6B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247A9193" w14:textId="77777777" w:rsidR="00DD234E" w:rsidRPr="00BA2560" w:rsidRDefault="00DD234E" w:rsidP="00DD234E">
      <w:pPr>
        <w:rPr>
          <w:rFonts w:ascii="Verdana" w:eastAsia="Arial" w:hAnsi="Verdana" w:cs="Arial"/>
          <w:sz w:val="20"/>
          <w:szCs w:val="20"/>
        </w:rPr>
      </w:pPr>
    </w:p>
    <w:p w14:paraId="0D2F7465" w14:textId="77777777" w:rsidR="00DD234E" w:rsidRPr="00BA2560" w:rsidRDefault="00DD234E" w:rsidP="00DD234E">
      <w:pPr>
        <w:jc w:val="both"/>
        <w:rPr>
          <w:rFonts w:ascii="Verdana" w:eastAsia="Arial" w:hAnsi="Verdana" w:cs="Arial"/>
          <w:sz w:val="20"/>
          <w:szCs w:val="20"/>
        </w:rPr>
      </w:pPr>
      <w:r w:rsidRPr="00586C6C">
        <w:rPr>
          <w:rFonts w:ascii="Verdana" w:eastAsia="Arial" w:hAnsi="Verdana" w:cs="Arial"/>
          <w:b/>
          <w:bCs/>
          <w:sz w:val="20"/>
          <w:szCs w:val="20"/>
        </w:rPr>
        <w:t>FIGURE PROFESSIONALI IMPIEGATE</w:t>
      </w:r>
      <w:r w:rsidRPr="00BA2560">
        <w:rPr>
          <w:rFonts w:ascii="Verdana" w:eastAsia="Arial" w:hAnsi="Verdana" w:cs="Arial"/>
          <w:sz w:val="20"/>
          <w:szCs w:val="20"/>
        </w:rPr>
        <w:t xml:space="preserve"> (per ciascuna figura è richiesto di allegare il curriculum vitae)</w:t>
      </w:r>
    </w:p>
    <w:p w14:paraId="7090FECF" w14:textId="77777777" w:rsidR="00DD234E" w:rsidRPr="00BA2560" w:rsidRDefault="00DD234E" w:rsidP="00DD234E">
      <w:pPr>
        <w:rPr>
          <w:rFonts w:ascii="Verdana" w:eastAsia="Arial" w:hAnsi="Verdana" w:cs="Arial"/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="00DD234E" w:rsidRPr="00E40E60" w14:paraId="084F16C2" w14:textId="77777777" w:rsidTr="00E31542">
        <w:tc>
          <w:tcPr>
            <w:tcW w:w="2614" w:type="dxa"/>
          </w:tcPr>
          <w:p w14:paraId="058C4D47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E40E60">
              <w:rPr>
                <w:rFonts w:ascii="Verdana" w:eastAsia="Arial" w:hAnsi="Verdana" w:cs="Arial"/>
                <w:sz w:val="20"/>
                <w:szCs w:val="20"/>
              </w:rPr>
              <w:t>Cognome e nome</w:t>
            </w:r>
          </w:p>
        </w:tc>
        <w:tc>
          <w:tcPr>
            <w:tcW w:w="2614" w:type="dxa"/>
          </w:tcPr>
          <w:p w14:paraId="727D5CDB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E40E60">
              <w:rPr>
                <w:rFonts w:ascii="Verdana" w:eastAsia="Arial" w:hAnsi="Verdana" w:cs="Arial"/>
                <w:sz w:val="20"/>
                <w:szCs w:val="20"/>
              </w:rPr>
              <w:t>Ruolo</w:t>
            </w:r>
          </w:p>
        </w:tc>
        <w:tc>
          <w:tcPr>
            <w:tcW w:w="2614" w:type="dxa"/>
          </w:tcPr>
          <w:p w14:paraId="4E602303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E40E60">
              <w:rPr>
                <w:rFonts w:ascii="Verdana" w:eastAsia="Arial" w:hAnsi="Verdana" w:cs="Arial"/>
                <w:sz w:val="20"/>
                <w:szCs w:val="20"/>
              </w:rPr>
              <w:t>Formazione (descrivere il percorso formativo)</w:t>
            </w:r>
          </w:p>
        </w:tc>
        <w:tc>
          <w:tcPr>
            <w:tcW w:w="2614" w:type="dxa"/>
          </w:tcPr>
          <w:p w14:paraId="592C01D4" w14:textId="77777777" w:rsidR="00DD234E" w:rsidRPr="00E40E60" w:rsidRDefault="00DD234E" w:rsidP="00E31542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E40E60">
              <w:rPr>
                <w:rFonts w:ascii="Verdana" w:eastAsia="Arial" w:hAnsi="Verdana" w:cs="Arial"/>
                <w:sz w:val="20"/>
                <w:szCs w:val="20"/>
              </w:rPr>
              <w:t xml:space="preserve">Esperienza maturata coerente con le finalità dell’avviso </w:t>
            </w:r>
          </w:p>
        </w:tc>
      </w:tr>
      <w:tr w:rsidR="00DD234E" w:rsidRPr="00E40E60" w14:paraId="60B4A608" w14:textId="77777777" w:rsidTr="00E31542">
        <w:tc>
          <w:tcPr>
            <w:tcW w:w="2614" w:type="dxa"/>
          </w:tcPr>
          <w:p w14:paraId="5D28C3CD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7FEC7991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E00B7AC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6C930F08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DD234E" w:rsidRPr="00E40E60" w14:paraId="5679B8C2" w14:textId="77777777" w:rsidTr="00E31542">
        <w:tc>
          <w:tcPr>
            <w:tcW w:w="2614" w:type="dxa"/>
          </w:tcPr>
          <w:p w14:paraId="0D527220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EF0FAB6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6DCEDDB9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41CF898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DD234E" w:rsidRPr="00E40E60" w14:paraId="458C4044" w14:textId="77777777" w:rsidTr="00E31542">
        <w:tc>
          <w:tcPr>
            <w:tcW w:w="2614" w:type="dxa"/>
          </w:tcPr>
          <w:p w14:paraId="16B1C6A4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D1E4517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D4D5015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A060F78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DD234E" w:rsidRPr="00E40E60" w14:paraId="5C540AF7" w14:textId="77777777" w:rsidTr="00E31542">
        <w:tc>
          <w:tcPr>
            <w:tcW w:w="2614" w:type="dxa"/>
          </w:tcPr>
          <w:p w14:paraId="308A4A18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44948F2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A8037AB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3E46719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DD234E" w:rsidRPr="00E40E60" w14:paraId="35F977B2" w14:textId="77777777" w:rsidTr="00E31542">
        <w:tc>
          <w:tcPr>
            <w:tcW w:w="2614" w:type="dxa"/>
          </w:tcPr>
          <w:p w14:paraId="1F357A40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619FBEE4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86B2245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510E8B0E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DD234E" w:rsidRPr="00E40E60" w14:paraId="67CC9935" w14:textId="77777777" w:rsidTr="00E31542">
        <w:tc>
          <w:tcPr>
            <w:tcW w:w="2614" w:type="dxa"/>
          </w:tcPr>
          <w:p w14:paraId="3E71B8D0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BCBD28A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558BCD8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78517398" w14:textId="77777777" w:rsidR="00DD234E" w:rsidRPr="00E40E60" w:rsidRDefault="00DD234E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14:paraId="2F1E845C" w14:textId="77777777" w:rsidR="00DD234E" w:rsidRPr="00BA2560" w:rsidRDefault="00DD234E" w:rsidP="00DD234E">
      <w:pPr>
        <w:jc w:val="both"/>
        <w:rPr>
          <w:rFonts w:ascii="Verdana" w:eastAsia="Arial" w:hAnsi="Verdana" w:cs="Arial"/>
          <w:sz w:val="18"/>
          <w:szCs w:val="18"/>
        </w:rPr>
      </w:pPr>
    </w:p>
    <w:p w14:paraId="40C88BCC" w14:textId="77777777" w:rsidR="00DD234E" w:rsidRPr="00BA2560" w:rsidRDefault="00DD234E" w:rsidP="00DD234E">
      <w:pPr>
        <w:jc w:val="both"/>
        <w:rPr>
          <w:rFonts w:ascii="Verdana" w:eastAsia="Arial" w:hAnsi="Verdana" w:cs="Arial"/>
          <w:sz w:val="18"/>
          <w:szCs w:val="18"/>
        </w:rPr>
      </w:pPr>
    </w:p>
    <w:p w14:paraId="68A7EACC" w14:textId="77777777" w:rsidR="00DD234E" w:rsidRPr="00BA2560" w:rsidRDefault="00DD234E" w:rsidP="00DD234E">
      <w:pPr>
        <w:jc w:val="both"/>
        <w:rPr>
          <w:rFonts w:ascii="Verdana" w:eastAsia="Arial" w:hAnsi="Verdana" w:cs="Arial"/>
          <w:sz w:val="20"/>
          <w:szCs w:val="20"/>
        </w:rPr>
      </w:pPr>
    </w:p>
    <w:p w14:paraId="0CE77E36" w14:textId="57050FB7" w:rsidR="00DD234E" w:rsidRPr="00586C6C" w:rsidRDefault="007C4257" w:rsidP="00DD234E">
      <w:pPr>
        <w:rPr>
          <w:rFonts w:ascii="Verdana" w:eastAsia="Arial" w:hAnsi="Verdana" w:cs="Arial"/>
          <w:b/>
          <w:bCs/>
          <w:sz w:val="20"/>
          <w:szCs w:val="20"/>
        </w:rPr>
      </w:pPr>
      <w:r w:rsidRPr="00586C6C">
        <w:rPr>
          <w:rFonts w:ascii="Verdana" w:eastAsia="Arial" w:hAnsi="Verdana" w:cs="Arial"/>
          <w:b/>
          <w:bCs/>
          <w:sz w:val="20"/>
          <w:szCs w:val="20"/>
        </w:rPr>
        <w:t xml:space="preserve">EVENTUALI </w:t>
      </w:r>
      <w:r w:rsidR="00DD234E" w:rsidRPr="00586C6C">
        <w:rPr>
          <w:rFonts w:ascii="Verdana" w:eastAsia="Arial" w:hAnsi="Verdana" w:cs="Arial"/>
          <w:b/>
          <w:bCs/>
          <w:sz w:val="20"/>
          <w:szCs w:val="20"/>
        </w:rPr>
        <w:t>FIGURE VOLONTARIE e relative funzioni</w:t>
      </w:r>
    </w:p>
    <w:p w14:paraId="27E198E3" w14:textId="77777777" w:rsidR="00DD234E" w:rsidRPr="00BA2560" w:rsidRDefault="00DD234E" w:rsidP="00DD234E">
      <w:pPr>
        <w:rPr>
          <w:rFonts w:ascii="Verdana" w:eastAsia="Arial" w:hAnsi="Verdana" w:cs="Arial"/>
          <w:sz w:val="20"/>
          <w:szCs w:val="20"/>
        </w:rPr>
      </w:pPr>
    </w:p>
    <w:p w14:paraId="33913559" w14:textId="7838BD36" w:rsidR="00DD234E" w:rsidRPr="007C4257" w:rsidRDefault="00DD234E" w:rsidP="007F2A6B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33BFC9BD" w14:textId="5FAB1AB8" w:rsidR="007C4257" w:rsidRPr="007C4257" w:rsidRDefault="007C4257" w:rsidP="007F2A6B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422CF47D" w14:textId="426FA243" w:rsidR="007C4257" w:rsidRPr="0022763D" w:rsidRDefault="007C4257" w:rsidP="00586C6C">
      <w:pPr>
        <w:jc w:val="both"/>
        <w:outlineLvl w:val="0"/>
        <w:rPr>
          <w:rFonts w:ascii="Verdana" w:eastAsia="Arial" w:hAnsi="Verdana" w:cs="Arial"/>
          <w:sz w:val="20"/>
          <w:szCs w:val="20"/>
        </w:rPr>
      </w:pPr>
      <w:r w:rsidRPr="00586C6C">
        <w:rPr>
          <w:rFonts w:ascii="Verdana" w:eastAsia="Arial" w:hAnsi="Verdana" w:cs="Arial"/>
          <w:b/>
          <w:bCs/>
          <w:sz w:val="20"/>
          <w:szCs w:val="20"/>
        </w:rPr>
        <w:t>ATTIVITA’ PROPOSTE</w:t>
      </w:r>
      <w:r>
        <w:rPr>
          <w:rFonts w:ascii="Verdana" w:eastAsia="Arial" w:hAnsi="Verdana" w:cs="Arial"/>
          <w:sz w:val="20"/>
          <w:szCs w:val="20"/>
        </w:rPr>
        <w:t xml:space="preserve"> (le attività previste devono </w:t>
      </w:r>
      <w:r w:rsidRPr="0022763D">
        <w:rPr>
          <w:rFonts w:ascii="Verdana" w:eastAsia="Arial" w:hAnsi="Verdana" w:cs="Arial"/>
          <w:sz w:val="20"/>
          <w:szCs w:val="20"/>
        </w:rPr>
        <w:t>essere coerenti con il piano economico previsionale)</w:t>
      </w:r>
    </w:p>
    <w:p w14:paraId="5FB94719" w14:textId="77777777" w:rsidR="007C4257" w:rsidRPr="0022763D" w:rsidRDefault="007C4257" w:rsidP="007F2A6B">
      <w:pPr>
        <w:outlineLvl w:val="0"/>
        <w:rPr>
          <w:rFonts w:ascii="Verdana" w:eastAsia="Arial" w:hAnsi="Verdana" w:cs="Arial"/>
          <w:sz w:val="20"/>
          <w:szCs w:val="20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DD234E" w:rsidRPr="00E40E60" w14:paraId="0D3E7A2D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CC57C" w14:textId="77777777" w:rsidR="0002787F" w:rsidRPr="0022763D" w:rsidRDefault="0002787F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r w:rsidRPr="0022763D">
              <w:rPr>
                <w:rFonts w:ascii="Verdana" w:hAnsi="Verdana" w:cstheme="minorHAnsi"/>
                <w:sz w:val="20"/>
                <w:szCs w:val="20"/>
              </w:rPr>
              <w:t>Attività Previste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7DFFD2" w14:textId="3DE570F4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2763D">
              <w:rPr>
                <w:rFonts w:ascii="Verdana" w:hAnsi="Verdana" w:cstheme="minorHAnsi"/>
                <w:sz w:val="20"/>
                <w:szCs w:val="20"/>
              </w:rPr>
              <w:t>Descrizione</w:t>
            </w:r>
            <w:r w:rsidR="00DD234E" w:rsidRPr="0022763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5385E" w:rsidRPr="0022763D">
              <w:rPr>
                <w:rFonts w:ascii="Verdana" w:hAnsi="Verdana" w:cstheme="minorHAnsi"/>
                <w:sz w:val="20"/>
                <w:szCs w:val="20"/>
              </w:rPr>
              <w:t xml:space="preserve">risultato atteso e modalità realizzazione </w:t>
            </w:r>
            <w:r w:rsidR="00DD234E" w:rsidRPr="0022763D">
              <w:rPr>
                <w:rFonts w:ascii="Verdana" w:hAnsi="Verdana" w:cstheme="minorHAnsi"/>
                <w:sz w:val="20"/>
                <w:szCs w:val="20"/>
              </w:rPr>
              <w:t xml:space="preserve">(max </w:t>
            </w:r>
            <w:r w:rsidR="0005385E" w:rsidRPr="0022763D">
              <w:rPr>
                <w:rFonts w:ascii="Verdana" w:hAnsi="Verdana" w:cstheme="minorHAnsi"/>
                <w:sz w:val="20"/>
                <w:szCs w:val="20"/>
              </w:rPr>
              <w:t>10</w:t>
            </w:r>
            <w:r w:rsidR="00DD234E" w:rsidRPr="0022763D">
              <w:rPr>
                <w:rFonts w:ascii="Verdana" w:hAnsi="Verdana" w:cstheme="minorHAnsi"/>
                <w:sz w:val="20"/>
                <w:szCs w:val="20"/>
              </w:rPr>
              <w:t>00 caratteri per tipologia di attività</w:t>
            </w:r>
            <w:r w:rsidR="00BA2560" w:rsidRPr="0022763D">
              <w:rPr>
                <w:rFonts w:ascii="Verdana" w:hAnsi="Verdana" w:cstheme="minorHAnsi"/>
                <w:sz w:val="20"/>
                <w:szCs w:val="20"/>
              </w:rPr>
              <w:t xml:space="preserve"> proposta</w:t>
            </w:r>
            <w:r w:rsidR="00DD234E" w:rsidRPr="0022763D">
              <w:rPr>
                <w:rFonts w:ascii="Verdana" w:hAnsi="Verdana" w:cstheme="minorHAnsi"/>
                <w:sz w:val="20"/>
                <w:szCs w:val="20"/>
              </w:rPr>
              <w:t>)</w:t>
            </w:r>
          </w:p>
          <w:p w14:paraId="5CB0FF49" w14:textId="31F6C8B1" w:rsidR="00DD234E" w:rsidRPr="00E40E60" w:rsidRDefault="00DD234E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D234E" w:rsidRPr="00E40E60" w14:paraId="04A2D113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BDFB" w14:textId="77777777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2.1 Reperibilità h24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5EC" w14:textId="77777777" w:rsidR="00DD234E" w:rsidRPr="00E40E60" w:rsidRDefault="00DD234E">
            <w:pPr>
              <w:ind w:right="-23"/>
              <w:jc w:val="both"/>
              <w:rPr>
                <w:rFonts w:ascii="Verdana" w:hAnsi="Verdana" w:cstheme="minorHAnsi"/>
                <w:i/>
                <w:iCs/>
                <w:sz w:val="20"/>
                <w:szCs w:val="20"/>
              </w:rPr>
            </w:pPr>
          </w:p>
          <w:p w14:paraId="6DB7D7F6" w14:textId="77777777" w:rsidR="00DD234E" w:rsidRPr="00E40E60" w:rsidRDefault="00DD234E">
            <w:pPr>
              <w:ind w:right="-23"/>
              <w:jc w:val="both"/>
              <w:rPr>
                <w:rFonts w:ascii="Verdana" w:hAnsi="Verdana" w:cstheme="minorHAnsi"/>
                <w:i/>
                <w:iCs/>
                <w:sz w:val="20"/>
                <w:szCs w:val="20"/>
              </w:rPr>
            </w:pPr>
          </w:p>
          <w:p w14:paraId="2B23AA95" w14:textId="77777777" w:rsidR="00DD234E" w:rsidRPr="00E40E60" w:rsidRDefault="00DD234E">
            <w:pPr>
              <w:ind w:right="-23"/>
              <w:jc w:val="both"/>
              <w:rPr>
                <w:rFonts w:ascii="Verdana" w:hAnsi="Verdana" w:cstheme="minorHAnsi"/>
                <w:i/>
                <w:iCs/>
                <w:sz w:val="20"/>
                <w:szCs w:val="20"/>
              </w:rPr>
            </w:pPr>
          </w:p>
          <w:p w14:paraId="5F421169" w14:textId="40E4F8A5" w:rsidR="00DD234E" w:rsidRPr="00E40E60" w:rsidRDefault="00DD234E">
            <w:pPr>
              <w:ind w:right="-23"/>
              <w:jc w:val="both"/>
              <w:rPr>
                <w:rFonts w:ascii="Verdana" w:hAnsi="Verdana" w:cstheme="minorHAnsi"/>
                <w:i/>
                <w:iCs/>
                <w:sz w:val="20"/>
                <w:szCs w:val="20"/>
              </w:rPr>
            </w:pPr>
          </w:p>
        </w:tc>
      </w:tr>
      <w:tr w:rsidR="00DD234E" w:rsidRPr="00E40E60" w14:paraId="076ED0B9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76E7" w14:textId="77777777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2.2 Ascolto telefonico e ascolto c/o la sede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742F" w14:textId="1E096D62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i/>
                <w:iCs/>
                <w:sz w:val="20"/>
                <w:szCs w:val="20"/>
              </w:rPr>
            </w:pPr>
          </w:p>
        </w:tc>
      </w:tr>
      <w:tr w:rsidR="00DD234E" w:rsidRPr="00E40E60" w14:paraId="619A4018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EBAD" w14:textId="77777777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2.3 Accoglienza della donna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49A" w14:textId="6AB605AA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i/>
                <w:iCs/>
                <w:sz w:val="20"/>
                <w:szCs w:val="20"/>
              </w:rPr>
            </w:pPr>
          </w:p>
        </w:tc>
      </w:tr>
      <w:tr w:rsidR="00DD234E" w:rsidRPr="00E40E60" w14:paraId="1FB01342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C4FD" w14:textId="77777777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2.4 Assistenza psicologica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9CF" w14:textId="64044C62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i/>
                <w:iCs/>
                <w:sz w:val="20"/>
                <w:szCs w:val="20"/>
              </w:rPr>
            </w:pPr>
          </w:p>
        </w:tc>
      </w:tr>
      <w:tr w:rsidR="00DD234E" w:rsidRPr="00E40E60" w14:paraId="5A3D9260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8246" w14:textId="77777777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2.5 Assistenza legale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337" w14:textId="13F32E96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i/>
                <w:iCs/>
                <w:sz w:val="20"/>
                <w:szCs w:val="20"/>
              </w:rPr>
            </w:pPr>
          </w:p>
        </w:tc>
      </w:tr>
      <w:tr w:rsidR="00DD234E" w:rsidRPr="00E40E60" w14:paraId="60588A9F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4E36" w14:textId="77777777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2.6 Supporto sociale ai percorsi individuali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F38" w14:textId="734EE1F1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i/>
                <w:iCs/>
                <w:sz w:val="20"/>
                <w:szCs w:val="20"/>
              </w:rPr>
            </w:pPr>
          </w:p>
        </w:tc>
      </w:tr>
      <w:tr w:rsidR="00DD234E" w:rsidRPr="00E40E60" w14:paraId="2A20F311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E974" w14:textId="6B9D415E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2.7 Interventi dedicati ai minori vittim</w:t>
            </w:r>
            <w:r w:rsidR="00BA2560" w:rsidRPr="00E40E60">
              <w:rPr>
                <w:rFonts w:ascii="Verdana" w:hAnsi="Verdana" w:cstheme="minorHAnsi"/>
                <w:sz w:val="20"/>
                <w:szCs w:val="20"/>
              </w:rPr>
              <w:t>a</w:t>
            </w:r>
            <w:r w:rsidRPr="00E40E60">
              <w:rPr>
                <w:rFonts w:ascii="Verdana" w:hAnsi="Verdana" w:cstheme="minorHAnsi"/>
                <w:sz w:val="20"/>
                <w:szCs w:val="20"/>
              </w:rPr>
              <w:t xml:space="preserve"> di violenza assistita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CBFF" w14:textId="343ED642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D234E" w:rsidRPr="00E40E60" w14:paraId="230F694D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AF90" w14:textId="77777777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2.8 Mediazione linguistica e culturale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FFBA" w14:textId="69AE779E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D234E" w:rsidRPr="00E40E60" w14:paraId="41C35E6B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63A6" w14:textId="77777777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2.9 Attività di orientamento/ accompagnamento al lavoro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561" w14:textId="652FD9D7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D234E" w:rsidRPr="00E40E60" w14:paraId="3C4CBC0C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0316" w14:textId="77777777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2.10 Attività di orientamento/ accompagnamento all’autonomia abitativa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C853" w14:textId="77777777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47D1C6F1" w14:textId="77777777" w:rsidR="007C4257" w:rsidRPr="00E40E60" w:rsidRDefault="007C4257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3E25697D" w14:textId="70F6D18B" w:rsidR="007C4257" w:rsidRPr="00E40E60" w:rsidRDefault="007C4257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D234E" w:rsidRPr="00E40E60" w14:paraId="471663B7" w14:textId="77777777" w:rsidTr="00DD234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F7D1" w14:textId="77777777" w:rsidR="0002787F" w:rsidRPr="00E40E60" w:rsidRDefault="0002787F">
            <w:pPr>
              <w:ind w:right="-23"/>
              <w:rPr>
                <w:rFonts w:ascii="Verdana" w:hAnsi="Verdana" w:cstheme="minorHAnsi"/>
                <w:sz w:val="20"/>
                <w:szCs w:val="20"/>
              </w:rPr>
            </w:pPr>
            <w:r w:rsidRPr="00E40E60">
              <w:rPr>
                <w:rFonts w:ascii="Verdana" w:hAnsi="Verdana" w:cstheme="minorHAnsi"/>
                <w:sz w:val="20"/>
                <w:szCs w:val="20"/>
              </w:rPr>
              <w:t>2.11 Attività di supervisione delle operatrici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0A87" w14:textId="77777777" w:rsidR="0002787F" w:rsidRPr="00E40E60" w:rsidRDefault="0002787F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78559D16" w14:textId="77777777" w:rsidR="007C4257" w:rsidRPr="00E40E60" w:rsidRDefault="007C4257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5FEDF680" w14:textId="1F46C08D" w:rsidR="007C4257" w:rsidRPr="00E40E60" w:rsidRDefault="007C4257">
            <w:pPr>
              <w:ind w:right="-2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0FC4DCE" w14:textId="77777777" w:rsidR="0002787F" w:rsidRPr="00BA2560" w:rsidRDefault="0002787F" w:rsidP="0002787F">
      <w:pPr>
        <w:ind w:right="-23"/>
        <w:jc w:val="both"/>
        <w:rPr>
          <w:rFonts w:ascii="Verdana" w:hAnsi="Verdana" w:cstheme="minorHAnsi"/>
          <w:b/>
          <w:bCs/>
          <w:sz w:val="22"/>
          <w:szCs w:val="22"/>
          <w:lang w:eastAsia="en-US"/>
        </w:rPr>
      </w:pPr>
    </w:p>
    <w:p w14:paraId="516D1DFD" w14:textId="67E00D0E" w:rsidR="00C96F34" w:rsidRDefault="00CC4F96" w:rsidP="00C96F34">
      <w:pPr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b/>
          <w:bCs/>
          <w:sz w:val="20"/>
          <w:szCs w:val="20"/>
        </w:rPr>
        <w:t>Descrivere</w:t>
      </w:r>
      <w:r w:rsidR="00C96F34">
        <w:rPr>
          <w:rFonts w:ascii="Verdana" w:eastAsia="Arial" w:hAnsi="Verdana" w:cs="Arial"/>
          <w:b/>
          <w:bCs/>
          <w:sz w:val="20"/>
          <w:szCs w:val="20"/>
        </w:rPr>
        <w:t xml:space="preserve"> sinteticamente eventuali aspetti innovativi:</w:t>
      </w:r>
    </w:p>
    <w:p w14:paraId="25A6F32A" w14:textId="77777777" w:rsidR="00C96F34" w:rsidRDefault="00C96F34" w:rsidP="00C96F34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65B15BC1" w14:textId="4442F251" w:rsidR="00C96F34" w:rsidRDefault="00C96F34" w:rsidP="00C96F34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5756DB93" w14:textId="3A18004C" w:rsidR="00975A49" w:rsidRDefault="00975A49" w:rsidP="00C96F34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45D03BA6" w14:textId="608D398D" w:rsidR="00975A49" w:rsidRDefault="00975A49" w:rsidP="00C96F34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24E5C5CB" w14:textId="77777777" w:rsidR="00975A49" w:rsidRDefault="00975A49" w:rsidP="00C96F34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5CA08891" w14:textId="77777777" w:rsidR="00C96F34" w:rsidRDefault="00C96F34" w:rsidP="00C96F34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3EAE3B7B" w14:textId="50B91300" w:rsidR="00C96F34" w:rsidRPr="00245B50" w:rsidRDefault="00C96F34" w:rsidP="00C96F34">
      <w:pPr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b/>
          <w:bCs/>
          <w:sz w:val="20"/>
          <w:szCs w:val="20"/>
        </w:rPr>
        <w:t>Ev</w:t>
      </w:r>
      <w:r w:rsidRPr="00245B50">
        <w:rPr>
          <w:rFonts w:ascii="Verdana" w:eastAsia="Arial" w:hAnsi="Verdana" w:cs="Arial"/>
          <w:b/>
          <w:bCs/>
          <w:sz w:val="20"/>
          <w:szCs w:val="20"/>
        </w:rPr>
        <w:t xml:space="preserve">entuali altre note esplicative: </w:t>
      </w:r>
    </w:p>
    <w:p w14:paraId="78BACF47" w14:textId="5E8073EF" w:rsidR="0002787F" w:rsidRDefault="0002787F" w:rsidP="007F2A6B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00EC88AC" w14:textId="0D43D0BB" w:rsidR="00975A49" w:rsidRDefault="00975A49" w:rsidP="007F2A6B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7DAB49C8" w14:textId="392511B0" w:rsidR="00975A49" w:rsidRDefault="00975A49" w:rsidP="007F2A6B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5E246760" w14:textId="4196371C" w:rsidR="00975A49" w:rsidRDefault="00975A49" w:rsidP="007F2A6B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3ACD031E" w14:textId="69A16C1D" w:rsidR="00975A49" w:rsidRDefault="00975A49" w:rsidP="007F2A6B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70BD7DF5" w14:textId="2F424D65" w:rsidR="00975A49" w:rsidRDefault="00975A49" w:rsidP="007F2A6B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1D9FDB9C" w14:textId="2C12E11A" w:rsidR="00975A49" w:rsidRDefault="00975A49" w:rsidP="007F2A6B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6B526534" w14:textId="77777777" w:rsidR="00975A49" w:rsidRPr="00BA2560" w:rsidRDefault="00975A49" w:rsidP="007F2A6B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392B91FA" w14:textId="10BFA8FD" w:rsidR="38F3508F" w:rsidRPr="00AB6B64" w:rsidRDefault="007C4257" w:rsidP="00AB6B64">
      <w:pPr>
        <w:pStyle w:val="Titolosommario"/>
        <w:rPr>
          <w:rFonts w:ascii="Verdana" w:hAnsi="Verdana"/>
          <w:sz w:val="20"/>
          <w:szCs w:val="20"/>
        </w:rPr>
      </w:pPr>
      <w:bookmarkStart w:id="9" w:name="_Toc93149060"/>
      <w:bookmarkStart w:id="10" w:name="_Toc93155582"/>
      <w:r w:rsidRPr="00AB6B64">
        <w:rPr>
          <w:rFonts w:ascii="Verdana" w:hAnsi="Verdana"/>
          <w:sz w:val="20"/>
          <w:szCs w:val="20"/>
        </w:rPr>
        <w:t>2.</w:t>
      </w:r>
      <w:r w:rsidR="00245B50" w:rsidRPr="00AB6B64">
        <w:rPr>
          <w:rFonts w:ascii="Verdana" w:hAnsi="Verdana"/>
          <w:sz w:val="20"/>
          <w:szCs w:val="20"/>
        </w:rPr>
        <w:t>2</w:t>
      </w:r>
      <w:r w:rsidRPr="00AB6B64">
        <w:rPr>
          <w:rFonts w:ascii="Verdana" w:hAnsi="Verdana"/>
          <w:sz w:val="20"/>
          <w:szCs w:val="20"/>
        </w:rPr>
        <w:t xml:space="preserve">) Linea di Intervento </w:t>
      </w:r>
      <w:bookmarkEnd w:id="9"/>
      <w:r w:rsidR="005D4A71" w:rsidRPr="00AB6B64">
        <w:rPr>
          <w:rFonts w:ascii="Verdana" w:hAnsi="Verdana"/>
          <w:sz w:val="20"/>
          <w:szCs w:val="20"/>
        </w:rPr>
        <w:t>3 - Attività e servizi offerti dalle case rifugio/strutture di ospitalità</w:t>
      </w:r>
      <w:bookmarkEnd w:id="10"/>
    </w:p>
    <w:p w14:paraId="308B785F" w14:textId="7605901F" w:rsidR="6169434F" w:rsidRPr="00BA2560" w:rsidRDefault="6169434F" w:rsidP="39C36A0B">
      <w:pPr>
        <w:jc w:val="both"/>
        <w:outlineLvl w:val="0"/>
        <w:rPr>
          <w:rFonts w:ascii="Verdana" w:eastAsia="Arial" w:hAnsi="Verdana" w:cs="Arial"/>
          <w:sz w:val="20"/>
          <w:szCs w:val="20"/>
        </w:rPr>
      </w:pPr>
      <w:r w:rsidRPr="00BA2560">
        <w:rPr>
          <w:rFonts w:ascii="Verdana" w:eastAsia="Arial" w:hAnsi="Verdana" w:cs="Arial"/>
          <w:sz w:val="20"/>
          <w:szCs w:val="20"/>
          <w:u w:val="single"/>
        </w:rPr>
        <w:t xml:space="preserve"> </w:t>
      </w:r>
    </w:p>
    <w:tbl>
      <w:tblPr>
        <w:tblStyle w:val="Grigliatabell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4536"/>
        <w:gridCol w:w="2977"/>
      </w:tblGrid>
      <w:tr w:rsidR="0002787F" w:rsidRPr="00BA2560" w14:paraId="69E98F69" w14:textId="77777777" w:rsidTr="0002787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62E4365" w14:textId="3B00D07D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</w:pPr>
            <w:r w:rsidRPr="0002787F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>Nome struttura 1</w:t>
            </w:r>
            <w:r w:rsidRPr="00BA2560"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  <w:t xml:space="preserve"> 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3CAE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A186" w14:textId="29427815" w:rsidR="0002787F" w:rsidRPr="00CD6795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D6795">
              <w:rPr>
                <w:rFonts w:ascii="Verdana" w:hAnsi="Verdana" w:cs="Calibri"/>
                <w:sz w:val="18"/>
                <w:szCs w:val="18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D6795">
              <w:rPr>
                <w:rFonts w:ascii="Verdana" w:hAnsi="Verdana" w:cs="Calibri"/>
                <w:sz w:val="18"/>
                <w:szCs w:val="18"/>
                <w:lang w:eastAsia="en-US"/>
              </w:rPr>
              <w:instrText xml:space="preserve"> FORMCHECKBOX </w:instrText>
            </w:r>
            <w:r w:rsidR="00B65D2D">
              <w:rPr>
                <w:rFonts w:ascii="Verdana" w:hAnsi="Verdana" w:cs="Calibri"/>
                <w:sz w:val="18"/>
                <w:szCs w:val="18"/>
                <w:lang w:val="en-US" w:eastAsia="en-US"/>
              </w:rPr>
            </w:r>
            <w:r w:rsidR="00B65D2D">
              <w:rPr>
                <w:rFonts w:ascii="Verdana" w:hAnsi="Verdana" w:cs="Calibri"/>
                <w:sz w:val="18"/>
                <w:szCs w:val="18"/>
                <w:lang w:val="en-US" w:eastAsia="en-US"/>
              </w:rPr>
              <w:fldChar w:fldCharType="separate"/>
            </w:r>
            <w:r w:rsidRPr="00CD6795">
              <w:rPr>
                <w:rFonts w:ascii="Verdana" w:hAnsi="Verdana" w:cs="Calibri"/>
                <w:sz w:val="18"/>
                <w:szCs w:val="18"/>
                <w:lang w:val="en-US" w:eastAsia="en-US"/>
              </w:rPr>
              <w:fldChar w:fldCharType="end"/>
            </w:r>
            <w:r w:rsidRPr="00CD6795">
              <w:rPr>
                <w:rFonts w:ascii="Verdana" w:hAnsi="Verdana" w:cs="Calibri"/>
                <w:sz w:val="18"/>
                <w:szCs w:val="18"/>
                <w:lang w:eastAsia="en-US"/>
              </w:rPr>
              <w:t xml:space="preserve"> Casa rifugio</w:t>
            </w:r>
          </w:p>
          <w:p w14:paraId="44116201" w14:textId="1437519C" w:rsidR="0002787F" w:rsidRPr="0002787F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CD6795">
              <w:rPr>
                <w:rFonts w:ascii="Verdana" w:hAnsi="Verdana" w:cs="Calibri"/>
                <w:sz w:val="18"/>
                <w:szCs w:val="18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D6795">
              <w:rPr>
                <w:rFonts w:ascii="Verdana" w:hAnsi="Verdana" w:cs="Calibri"/>
                <w:sz w:val="18"/>
                <w:szCs w:val="18"/>
                <w:lang w:eastAsia="en-US"/>
              </w:rPr>
              <w:instrText xml:space="preserve"> FORMCHECKBOX </w:instrText>
            </w:r>
            <w:r w:rsidR="00B65D2D">
              <w:rPr>
                <w:rFonts w:ascii="Verdana" w:hAnsi="Verdana" w:cs="Calibri"/>
                <w:sz w:val="18"/>
                <w:szCs w:val="18"/>
                <w:lang w:val="en-US" w:eastAsia="en-US"/>
              </w:rPr>
            </w:r>
            <w:r w:rsidR="00B65D2D">
              <w:rPr>
                <w:rFonts w:ascii="Verdana" w:hAnsi="Verdana" w:cs="Calibri"/>
                <w:sz w:val="18"/>
                <w:szCs w:val="18"/>
                <w:lang w:val="en-US" w:eastAsia="en-US"/>
              </w:rPr>
              <w:fldChar w:fldCharType="separate"/>
            </w:r>
            <w:r w:rsidRPr="00CD6795">
              <w:rPr>
                <w:rFonts w:ascii="Verdana" w:hAnsi="Verdana" w:cs="Calibri"/>
                <w:sz w:val="18"/>
                <w:szCs w:val="18"/>
                <w:lang w:val="en-US" w:eastAsia="en-US"/>
              </w:rPr>
              <w:fldChar w:fldCharType="end"/>
            </w:r>
            <w:r w:rsidRPr="00CD6795">
              <w:rPr>
                <w:rFonts w:ascii="Verdana" w:hAnsi="Verdana" w:cs="Calibri"/>
                <w:sz w:val="18"/>
                <w:szCs w:val="18"/>
                <w:lang w:eastAsia="en-US"/>
              </w:rPr>
              <w:t>Struttura di ospitalità</w:t>
            </w:r>
          </w:p>
        </w:tc>
      </w:tr>
      <w:tr w:rsidR="0002787F" w:rsidRPr="0002787F" w14:paraId="1B1CFA05" w14:textId="77777777" w:rsidTr="0002787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2FA130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Numeri di posti letto per le donne e loro figli/e, incluso eventuale incremento con il presente progetto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7371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sz w:val="18"/>
                <w:szCs w:val="18"/>
                <w:lang w:eastAsia="en-US"/>
              </w:rPr>
              <w:t xml:space="preserve">N. posti letto per donne: </w:t>
            </w:r>
          </w:p>
          <w:p w14:paraId="1624C16C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sz w:val="18"/>
                <w:szCs w:val="18"/>
                <w:lang w:eastAsia="en-US"/>
              </w:rPr>
              <w:t>N. posti letto per figli/e:</w:t>
            </w:r>
          </w:p>
        </w:tc>
      </w:tr>
      <w:tr w:rsidR="0002787F" w:rsidRPr="0002787F" w14:paraId="55DE9ABE" w14:textId="77777777" w:rsidTr="0002787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1B0449E" w14:textId="4A3D8EAC" w:rsidR="0002787F" w:rsidRPr="0002787F" w:rsidRDefault="0002787F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02787F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 xml:space="preserve">Indirizzo della struttura (se indirizzo segreto </w:t>
            </w:r>
            <w:r w:rsidRPr="0002787F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lastRenderedPageBreak/>
              <w:t xml:space="preserve">indicare </w:t>
            </w:r>
            <w:r w:rsidRPr="00BA2560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“</w:t>
            </w:r>
            <w:r w:rsidRPr="0002787F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indirizzo segreto</w:t>
            </w:r>
            <w:r w:rsidRPr="00BA2560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”</w:t>
            </w:r>
            <w:r w:rsidRPr="0002787F"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4116" w14:textId="77777777" w:rsidR="0002787F" w:rsidRPr="0002787F" w:rsidRDefault="0002787F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</w:p>
        </w:tc>
      </w:tr>
      <w:tr w:rsidR="00245B50" w:rsidRPr="0002787F" w14:paraId="2D9616AB" w14:textId="77777777" w:rsidTr="0002787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8D5303" w14:textId="77777777" w:rsidR="00245B50" w:rsidRPr="00BA2560" w:rsidRDefault="00245B50" w:rsidP="00245B50">
            <w:pPr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lastRenderedPageBreak/>
              <w:t xml:space="preserve">DESCRIZIONE SPAZI                                              </w:t>
            </w:r>
          </w:p>
          <w:p w14:paraId="613BF513" w14:textId="77777777" w:rsidR="00245B50" w:rsidRPr="0002787F" w:rsidRDefault="00245B50" w:rsidP="0002787F">
            <w:pPr>
              <w:widowControl w:val="0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2AC" w14:textId="77777777" w:rsidR="00245B50" w:rsidRDefault="00245B50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</w:p>
          <w:p w14:paraId="1172CB38" w14:textId="77777777" w:rsidR="00B320E7" w:rsidRDefault="00B320E7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</w:p>
          <w:p w14:paraId="7CBB76E3" w14:textId="77777777" w:rsidR="00B320E7" w:rsidRDefault="00B320E7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</w:p>
          <w:p w14:paraId="540C9848" w14:textId="77777777" w:rsidR="00B320E7" w:rsidRDefault="00B320E7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</w:p>
          <w:p w14:paraId="5435C367" w14:textId="3ECCDB79" w:rsidR="00B320E7" w:rsidRPr="0002787F" w:rsidRDefault="00B320E7" w:rsidP="0002787F">
            <w:pPr>
              <w:widowControl w:val="0"/>
              <w:rPr>
                <w:rFonts w:ascii="Verdana" w:hAnsi="Verdana" w:cs="Calibri"/>
                <w:sz w:val="18"/>
                <w:szCs w:val="18"/>
                <w:lang w:eastAsia="en-US"/>
              </w:rPr>
            </w:pPr>
          </w:p>
        </w:tc>
      </w:tr>
    </w:tbl>
    <w:p w14:paraId="35FA791F" w14:textId="71AD7EDA" w:rsidR="39C36A0B" w:rsidRPr="00BA2560" w:rsidRDefault="0002787F" w:rsidP="39C36A0B">
      <w:pPr>
        <w:rPr>
          <w:rFonts w:ascii="Verdana" w:eastAsia="Arial" w:hAnsi="Verdana" w:cs="Arial"/>
          <w:sz w:val="20"/>
          <w:szCs w:val="20"/>
        </w:rPr>
      </w:pPr>
      <w:r w:rsidRPr="00BA2560">
        <w:rPr>
          <w:rFonts w:ascii="Verdana" w:eastAsia="Arial" w:hAnsi="Verdana" w:cs="Arial"/>
          <w:sz w:val="20"/>
          <w:szCs w:val="20"/>
        </w:rPr>
        <w:t xml:space="preserve">* compilare una tabella per ciascuna struttura proposta </w:t>
      </w:r>
    </w:p>
    <w:p w14:paraId="27E86B55" w14:textId="1A6A525B" w:rsidR="0002787F" w:rsidRPr="00BA2560" w:rsidRDefault="0002787F" w:rsidP="39C36A0B">
      <w:pPr>
        <w:rPr>
          <w:rFonts w:ascii="Verdana" w:eastAsia="Arial" w:hAnsi="Verdana" w:cs="Arial"/>
          <w:sz w:val="20"/>
          <w:szCs w:val="20"/>
        </w:rPr>
      </w:pPr>
    </w:p>
    <w:p w14:paraId="2CD0D86E" w14:textId="1AE883DC" w:rsidR="14B70B41" w:rsidRPr="00BA2560" w:rsidRDefault="14B70B41" w:rsidP="14B70B41">
      <w:pPr>
        <w:rPr>
          <w:rFonts w:ascii="Verdana" w:eastAsia="Arial" w:hAnsi="Verdana" w:cs="Arial"/>
          <w:sz w:val="20"/>
          <w:szCs w:val="20"/>
        </w:rPr>
      </w:pPr>
    </w:p>
    <w:p w14:paraId="32344B5A" w14:textId="610F00E0" w:rsidR="00245B50" w:rsidRDefault="00691772" w:rsidP="00245B50">
      <w:pPr>
        <w:jc w:val="both"/>
        <w:rPr>
          <w:rFonts w:ascii="Verdana" w:eastAsia="Arial" w:hAnsi="Verdana" w:cs="Arial"/>
          <w:sz w:val="20"/>
          <w:szCs w:val="20"/>
        </w:rPr>
      </w:pPr>
      <w:bookmarkStart w:id="11" w:name="_Toc93149062"/>
      <w:r w:rsidRPr="00691772">
        <w:rPr>
          <w:rFonts w:ascii="Verdana" w:eastAsia="Arial" w:hAnsi="Verdana" w:cs="Arial"/>
          <w:b/>
          <w:bCs/>
          <w:sz w:val="20"/>
          <w:szCs w:val="20"/>
        </w:rPr>
        <w:t xml:space="preserve">DESCRIZIONE DELLE MODALITA’ DI ACCOGLIENZA DELLE DONNE E COLLABORAZIONE CON I SOGGETTI DELLA RETE </w:t>
      </w:r>
      <w:bookmarkEnd w:id="11"/>
      <w:r w:rsidRPr="00691772">
        <w:rPr>
          <w:rFonts w:ascii="Verdana" w:eastAsia="Arial" w:hAnsi="Verdana" w:cs="Arial"/>
          <w:b/>
          <w:bCs/>
          <w:sz w:val="20"/>
          <w:szCs w:val="20"/>
        </w:rPr>
        <w:t xml:space="preserve">NEL RISPETTO DELLE LINEE GUIDA OPERATIVE </w:t>
      </w:r>
      <w:r w:rsidR="00245B50" w:rsidRPr="00245B50">
        <w:rPr>
          <w:rFonts w:ascii="Verdana" w:eastAsia="Arial" w:hAnsi="Verdana" w:cs="Arial"/>
          <w:sz w:val="20"/>
          <w:szCs w:val="20"/>
        </w:rPr>
        <w:t>(</w:t>
      </w:r>
      <w:r w:rsidR="00245B50">
        <w:rPr>
          <w:rFonts w:ascii="Verdana" w:eastAsia="Arial" w:hAnsi="Verdana" w:cs="Arial"/>
          <w:sz w:val="20"/>
          <w:szCs w:val="20"/>
        </w:rPr>
        <w:t>S</w:t>
      </w:r>
      <w:r w:rsidR="00245B50" w:rsidRPr="00BA2560">
        <w:rPr>
          <w:rFonts w:ascii="Verdana" w:eastAsia="Arial" w:hAnsi="Verdana" w:cs="Arial"/>
          <w:sz w:val="20"/>
          <w:szCs w:val="20"/>
        </w:rPr>
        <w:t>pecificare modalità, disponibilità oraria,</w:t>
      </w:r>
      <w:r w:rsidR="00245B50">
        <w:rPr>
          <w:rFonts w:ascii="Verdana" w:eastAsia="Arial" w:hAnsi="Verdana" w:cs="Arial"/>
          <w:sz w:val="20"/>
          <w:szCs w:val="20"/>
        </w:rPr>
        <w:t xml:space="preserve"> tipologia di</w:t>
      </w:r>
      <w:r w:rsidR="00245B50" w:rsidRPr="00BA2560">
        <w:rPr>
          <w:rFonts w:ascii="Verdana" w:eastAsia="Arial" w:hAnsi="Verdana" w:cs="Arial"/>
          <w:sz w:val="20"/>
          <w:szCs w:val="20"/>
        </w:rPr>
        <w:t xml:space="preserve"> figure impiegate</w:t>
      </w:r>
      <w:r w:rsidR="00245B50">
        <w:rPr>
          <w:rFonts w:ascii="Verdana" w:eastAsia="Arial" w:hAnsi="Verdana" w:cs="Arial"/>
          <w:sz w:val="20"/>
          <w:szCs w:val="20"/>
        </w:rPr>
        <w:t xml:space="preserve"> dall’ingresso alle dimissioni; altre informazioni pertinenti</w:t>
      </w:r>
      <w:r w:rsidR="00FE1132">
        <w:rPr>
          <w:rFonts w:ascii="Verdana" w:eastAsia="Arial" w:hAnsi="Verdana" w:cs="Arial"/>
          <w:sz w:val="20"/>
          <w:szCs w:val="20"/>
        </w:rPr>
        <w:t>; precisare le modalità di monitoraggio del fenomeno anche relativamente al Sistema ORA</w:t>
      </w:r>
      <w:r w:rsidR="005904F1">
        <w:rPr>
          <w:rFonts w:ascii="Verdana" w:eastAsia="Arial" w:hAnsi="Verdana" w:cs="Arial"/>
          <w:sz w:val="20"/>
          <w:szCs w:val="20"/>
        </w:rPr>
        <w:t xml:space="preserve">; minimo </w:t>
      </w:r>
      <w:r w:rsidR="00FE1132">
        <w:rPr>
          <w:rFonts w:ascii="Verdana" w:eastAsia="Arial" w:hAnsi="Verdana" w:cs="Arial"/>
          <w:sz w:val="20"/>
          <w:szCs w:val="20"/>
        </w:rPr>
        <w:t>½ pagina)</w:t>
      </w:r>
    </w:p>
    <w:p w14:paraId="2B6ADA0D" w14:textId="3D3BF32C" w:rsidR="00FE1132" w:rsidRDefault="00FE1132" w:rsidP="00245B50">
      <w:pPr>
        <w:jc w:val="both"/>
        <w:rPr>
          <w:rFonts w:ascii="Verdana" w:eastAsia="Arial" w:hAnsi="Verdana" w:cs="Arial"/>
          <w:sz w:val="20"/>
          <w:szCs w:val="20"/>
        </w:rPr>
      </w:pPr>
    </w:p>
    <w:p w14:paraId="3FECBFA4" w14:textId="7880DC8D" w:rsidR="00FE1132" w:rsidRDefault="00FE1132" w:rsidP="00245B50">
      <w:pPr>
        <w:jc w:val="both"/>
        <w:rPr>
          <w:rFonts w:ascii="Verdana" w:eastAsia="Arial" w:hAnsi="Verdana" w:cs="Arial"/>
          <w:sz w:val="20"/>
          <w:szCs w:val="20"/>
        </w:rPr>
      </w:pPr>
    </w:p>
    <w:p w14:paraId="029A1599" w14:textId="6C3B322C" w:rsidR="00FE1132" w:rsidRDefault="00FE1132" w:rsidP="00245B50">
      <w:pPr>
        <w:jc w:val="both"/>
        <w:rPr>
          <w:rFonts w:ascii="Verdana" w:eastAsia="Arial" w:hAnsi="Verdana" w:cs="Arial"/>
          <w:sz w:val="20"/>
          <w:szCs w:val="20"/>
        </w:rPr>
      </w:pPr>
    </w:p>
    <w:p w14:paraId="3600A68B" w14:textId="5201E3E8" w:rsidR="00FE1132" w:rsidRDefault="00FE1132" w:rsidP="00245B50">
      <w:pPr>
        <w:jc w:val="both"/>
        <w:rPr>
          <w:rFonts w:ascii="Verdana" w:eastAsia="Arial" w:hAnsi="Verdana" w:cs="Arial"/>
          <w:sz w:val="20"/>
          <w:szCs w:val="20"/>
        </w:rPr>
      </w:pPr>
    </w:p>
    <w:p w14:paraId="2D912B13" w14:textId="77777777" w:rsidR="00FE1132" w:rsidRPr="00BA2560" w:rsidRDefault="00FE1132" w:rsidP="00245B50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2CEEB4D3" w14:textId="77777777" w:rsidR="0073021C" w:rsidRDefault="0073021C" w:rsidP="0073021C">
      <w:pPr>
        <w:jc w:val="both"/>
        <w:rPr>
          <w:rFonts w:ascii="Verdana" w:eastAsia="Arial" w:hAnsi="Verdana" w:cs="Arial"/>
          <w:sz w:val="20"/>
          <w:szCs w:val="20"/>
        </w:rPr>
      </w:pPr>
    </w:p>
    <w:p w14:paraId="5C9BD226" w14:textId="023AEE82" w:rsidR="0073021C" w:rsidRDefault="0073021C" w:rsidP="0073021C">
      <w:pPr>
        <w:jc w:val="both"/>
        <w:rPr>
          <w:rFonts w:ascii="Verdana" w:eastAsia="Arial" w:hAnsi="Verdana" w:cs="Arial"/>
          <w:sz w:val="20"/>
          <w:szCs w:val="20"/>
        </w:rPr>
      </w:pPr>
    </w:p>
    <w:p w14:paraId="29DC975E" w14:textId="0EA7B617" w:rsidR="00B320E7" w:rsidRDefault="00B320E7" w:rsidP="0073021C">
      <w:pPr>
        <w:jc w:val="both"/>
        <w:rPr>
          <w:rFonts w:ascii="Verdana" w:eastAsia="Arial" w:hAnsi="Verdana" w:cs="Arial"/>
          <w:sz w:val="20"/>
          <w:szCs w:val="20"/>
        </w:rPr>
      </w:pPr>
    </w:p>
    <w:p w14:paraId="530138AB" w14:textId="70E7C751" w:rsidR="00B320E7" w:rsidRDefault="00B320E7" w:rsidP="0073021C">
      <w:pPr>
        <w:jc w:val="both"/>
        <w:rPr>
          <w:rFonts w:ascii="Verdana" w:eastAsia="Arial" w:hAnsi="Verdana" w:cs="Arial"/>
          <w:sz w:val="20"/>
          <w:szCs w:val="20"/>
        </w:rPr>
      </w:pPr>
    </w:p>
    <w:p w14:paraId="06D66E68" w14:textId="6B56488C" w:rsidR="00B320E7" w:rsidRDefault="00B320E7" w:rsidP="0073021C">
      <w:pPr>
        <w:jc w:val="both"/>
        <w:rPr>
          <w:rFonts w:ascii="Verdana" w:eastAsia="Arial" w:hAnsi="Verdana" w:cs="Arial"/>
          <w:sz w:val="20"/>
          <w:szCs w:val="20"/>
        </w:rPr>
      </w:pPr>
    </w:p>
    <w:p w14:paraId="682A089C" w14:textId="77777777" w:rsidR="00B320E7" w:rsidRPr="00BA2560" w:rsidRDefault="00B320E7" w:rsidP="0073021C">
      <w:pPr>
        <w:jc w:val="both"/>
        <w:rPr>
          <w:rFonts w:ascii="Verdana" w:eastAsia="Arial" w:hAnsi="Verdana" w:cs="Arial"/>
          <w:sz w:val="20"/>
          <w:szCs w:val="20"/>
        </w:rPr>
      </w:pPr>
    </w:p>
    <w:p w14:paraId="60D9F14A" w14:textId="77777777" w:rsidR="0073021C" w:rsidRPr="00245B50" w:rsidRDefault="0073021C" w:rsidP="0073021C">
      <w:pPr>
        <w:spacing w:line="276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245B50">
        <w:rPr>
          <w:rFonts w:ascii="Verdana" w:eastAsia="Arial" w:hAnsi="Verdana" w:cs="Arial"/>
          <w:b/>
          <w:bCs/>
          <w:sz w:val="20"/>
          <w:szCs w:val="20"/>
        </w:rPr>
        <w:t>Rette: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000"/>
      </w:tblGrid>
      <w:tr w:rsidR="0073021C" w:rsidRPr="00245B50" w14:paraId="7D55EAA4" w14:textId="77777777" w:rsidTr="00E31542">
        <w:tc>
          <w:tcPr>
            <w:tcW w:w="5778" w:type="dxa"/>
            <w:shd w:val="clear" w:color="auto" w:fill="auto"/>
          </w:tcPr>
          <w:p w14:paraId="240A9CE5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>Donna sola</w:t>
            </w:r>
          </w:p>
        </w:tc>
        <w:tc>
          <w:tcPr>
            <w:tcW w:w="4000" w:type="dxa"/>
            <w:shd w:val="clear" w:color="auto" w:fill="auto"/>
          </w:tcPr>
          <w:p w14:paraId="4631BE14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 xml:space="preserve"> €</w:t>
            </w:r>
          </w:p>
        </w:tc>
      </w:tr>
      <w:tr w:rsidR="0073021C" w:rsidRPr="00245B50" w14:paraId="0250EE5C" w14:textId="77777777" w:rsidTr="00E31542">
        <w:tc>
          <w:tcPr>
            <w:tcW w:w="5778" w:type="dxa"/>
            <w:shd w:val="clear" w:color="auto" w:fill="auto"/>
          </w:tcPr>
          <w:p w14:paraId="64178C90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>Donna + 1 figlio da 0 a 3 anni</w:t>
            </w:r>
          </w:p>
        </w:tc>
        <w:tc>
          <w:tcPr>
            <w:tcW w:w="4000" w:type="dxa"/>
            <w:shd w:val="clear" w:color="auto" w:fill="auto"/>
          </w:tcPr>
          <w:p w14:paraId="76785B3B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 xml:space="preserve"> €</w:t>
            </w:r>
          </w:p>
        </w:tc>
      </w:tr>
      <w:tr w:rsidR="0073021C" w:rsidRPr="00245B50" w14:paraId="028B4488" w14:textId="77777777" w:rsidTr="00E31542">
        <w:tc>
          <w:tcPr>
            <w:tcW w:w="5778" w:type="dxa"/>
            <w:shd w:val="clear" w:color="auto" w:fill="auto"/>
          </w:tcPr>
          <w:p w14:paraId="75D4DFB7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>Donna + 1 figlio da 3 a 6 anni</w:t>
            </w:r>
          </w:p>
        </w:tc>
        <w:tc>
          <w:tcPr>
            <w:tcW w:w="4000" w:type="dxa"/>
            <w:shd w:val="clear" w:color="auto" w:fill="auto"/>
          </w:tcPr>
          <w:p w14:paraId="02975457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 xml:space="preserve"> €</w:t>
            </w:r>
          </w:p>
        </w:tc>
      </w:tr>
      <w:tr w:rsidR="0073021C" w:rsidRPr="00245B50" w14:paraId="69359CA0" w14:textId="77777777" w:rsidTr="00E31542">
        <w:tc>
          <w:tcPr>
            <w:tcW w:w="5778" w:type="dxa"/>
            <w:shd w:val="clear" w:color="auto" w:fill="auto"/>
          </w:tcPr>
          <w:p w14:paraId="33D0CE5B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>Donna + 1 figlio da 6 a 18 anni</w:t>
            </w:r>
          </w:p>
        </w:tc>
        <w:tc>
          <w:tcPr>
            <w:tcW w:w="4000" w:type="dxa"/>
            <w:shd w:val="clear" w:color="auto" w:fill="auto"/>
          </w:tcPr>
          <w:p w14:paraId="6C894554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 xml:space="preserve"> €</w:t>
            </w:r>
          </w:p>
        </w:tc>
      </w:tr>
      <w:tr w:rsidR="0073021C" w:rsidRPr="00245B50" w14:paraId="32114E14" w14:textId="77777777" w:rsidTr="00E31542">
        <w:tc>
          <w:tcPr>
            <w:tcW w:w="5778" w:type="dxa"/>
            <w:shd w:val="clear" w:color="auto" w:fill="auto"/>
          </w:tcPr>
          <w:p w14:paraId="48C6A2BB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>maggiorazione per ogni figlio in più da 0 a 3 anni</w:t>
            </w:r>
          </w:p>
        </w:tc>
        <w:tc>
          <w:tcPr>
            <w:tcW w:w="4000" w:type="dxa"/>
            <w:shd w:val="clear" w:color="auto" w:fill="auto"/>
          </w:tcPr>
          <w:p w14:paraId="075DBC66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 xml:space="preserve"> €</w:t>
            </w:r>
          </w:p>
        </w:tc>
      </w:tr>
      <w:tr w:rsidR="0073021C" w:rsidRPr="00245B50" w14:paraId="6D551542" w14:textId="77777777" w:rsidTr="00E31542">
        <w:tc>
          <w:tcPr>
            <w:tcW w:w="5778" w:type="dxa"/>
            <w:shd w:val="clear" w:color="auto" w:fill="auto"/>
          </w:tcPr>
          <w:p w14:paraId="5CED1182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>maggiorazione per ogni figlio in più da 3 a 6 anni</w:t>
            </w:r>
          </w:p>
        </w:tc>
        <w:tc>
          <w:tcPr>
            <w:tcW w:w="4000" w:type="dxa"/>
            <w:shd w:val="clear" w:color="auto" w:fill="auto"/>
          </w:tcPr>
          <w:p w14:paraId="0DC58391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 xml:space="preserve"> €</w:t>
            </w:r>
          </w:p>
        </w:tc>
      </w:tr>
      <w:tr w:rsidR="0073021C" w:rsidRPr="00245B50" w14:paraId="3D1C08E7" w14:textId="77777777" w:rsidTr="00E31542">
        <w:tc>
          <w:tcPr>
            <w:tcW w:w="5778" w:type="dxa"/>
            <w:shd w:val="clear" w:color="auto" w:fill="auto"/>
          </w:tcPr>
          <w:p w14:paraId="741D7F08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>per ogni figlio in più da 6 anni a 18</w:t>
            </w:r>
          </w:p>
        </w:tc>
        <w:tc>
          <w:tcPr>
            <w:tcW w:w="4000" w:type="dxa"/>
            <w:shd w:val="clear" w:color="auto" w:fill="auto"/>
          </w:tcPr>
          <w:p w14:paraId="2A9F5210" w14:textId="77777777" w:rsidR="0073021C" w:rsidRPr="00BA2560" w:rsidRDefault="0073021C" w:rsidP="00E31542">
            <w:pPr>
              <w:rPr>
                <w:rFonts w:ascii="Verdana" w:eastAsia="Arial" w:hAnsi="Verdana" w:cs="Arial"/>
                <w:sz w:val="20"/>
                <w:szCs w:val="20"/>
              </w:rPr>
            </w:pPr>
            <w:r w:rsidRPr="00BA2560">
              <w:rPr>
                <w:rFonts w:ascii="Verdana" w:eastAsia="Arial" w:hAnsi="Verdana" w:cs="Arial"/>
                <w:sz w:val="20"/>
                <w:szCs w:val="20"/>
              </w:rPr>
              <w:t xml:space="preserve"> €</w:t>
            </w:r>
          </w:p>
        </w:tc>
      </w:tr>
    </w:tbl>
    <w:p w14:paraId="778E5EA1" w14:textId="77777777" w:rsidR="0073021C" w:rsidRPr="00245B50" w:rsidRDefault="0073021C" w:rsidP="0073021C">
      <w:pPr>
        <w:outlineLvl w:val="0"/>
        <w:rPr>
          <w:rFonts w:ascii="Verdana" w:eastAsia="Arial" w:hAnsi="Verdana" w:cs="Arial"/>
          <w:sz w:val="20"/>
          <w:szCs w:val="20"/>
        </w:rPr>
      </w:pPr>
    </w:p>
    <w:p w14:paraId="2BD14917" w14:textId="0F52A49D" w:rsidR="0073021C" w:rsidRDefault="0073021C" w:rsidP="0073021C">
      <w:pPr>
        <w:spacing w:after="200" w:line="276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b/>
          <w:bCs/>
          <w:sz w:val="20"/>
          <w:szCs w:val="20"/>
        </w:rPr>
        <w:t>Breve d</w:t>
      </w:r>
      <w:r w:rsidRPr="00245B50">
        <w:rPr>
          <w:rFonts w:ascii="Verdana" w:eastAsia="Arial" w:hAnsi="Verdana" w:cs="Arial"/>
          <w:b/>
          <w:bCs/>
          <w:sz w:val="20"/>
          <w:szCs w:val="20"/>
        </w:rPr>
        <w:t>escrizione</w:t>
      </w:r>
      <w:r>
        <w:rPr>
          <w:rFonts w:ascii="Verdana" w:eastAsia="Arial" w:hAnsi="Verdana" w:cs="Arial"/>
          <w:b/>
          <w:bCs/>
          <w:sz w:val="20"/>
          <w:szCs w:val="20"/>
        </w:rPr>
        <w:t xml:space="preserve"> delle voci di costo incluse nella retta:</w:t>
      </w:r>
    </w:p>
    <w:p w14:paraId="7081E536" w14:textId="42434213" w:rsidR="0022763D" w:rsidRDefault="0022763D" w:rsidP="0073021C">
      <w:pPr>
        <w:spacing w:after="200" w:line="276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294ABDAD" w14:textId="335B6978" w:rsidR="0022763D" w:rsidRDefault="0022763D" w:rsidP="0073021C">
      <w:pPr>
        <w:spacing w:after="200" w:line="276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54E9EF58" w14:textId="2D8FD923" w:rsidR="0022763D" w:rsidRDefault="0022763D" w:rsidP="0073021C">
      <w:pPr>
        <w:spacing w:after="200" w:line="276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0289E936" w14:textId="601E4EED" w:rsidR="0022763D" w:rsidRPr="00BA2560" w:rsidRDefault="0022763D" w:rsidP="0073021C">
      <w:pPr>
        <w:spacing w:after="200" w:line="276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22763D">
        <w:rPr>
          <w:rFonts w:ascii="Verdana" w:eastAsia="Arial" w:hAnsi="Verdana" w:cs="Arial"/>
          <w:b/>
          <w:bCs/>
          <w:sz w:val="20"/>
          <w:szCs w:val="20"/>
        </w:rPr>
        <w:t>DESCRIZIONE DELLE MODALITA’ DI MONITORAGGIO DATI E INSERIMENTO DEI DATI NEL SISTEMA ORA</w:t>
      </w:r>
      <w:r>
        <w:rPr>
          <w:rFonts w:ascii="Verdana" w:eastAsia="Arial" w:hAnsi="Verdana" w:cs="Arial"/>
          <w:b/>
          <w:bCs/>
          <w:sz w:val="20"/>
          <w:szCs w:val="20"/>
        </w:rPr>
        <w:t>:</w:t>
      </w:r>
    </w:p>
    <w:p w14:paraId="5BE23C19" w14:textId="77777777" w:rsidR="00FE1132" w:rsidRPr="00691772" w:rsidRDefault="00FE1132" w:rsidP="00691772">
      <w:pPr>
        <w:spacing w:after="200" w:line="276" w:lineRule="auto"/>
        <w:jc w:val="both"/>
        <w:outlineLvl w:val="0"/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</w:pPr>
    </w:p>
    <w:p w14:paraId="244DB01A" w14:textId="77777777" w:rsidR="00975A49" w:rsidRDefault="00975A49" w:rsidP="00691772">
      <w:pPr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153D5A50" w14:textId="77777777" w:rsidR="00975A49" w:rsidRDefault="00975A49" w:rsidP="00691772">
      <w:pPr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0E92E9C0" w14:textId="362B58FC" w:rsidR="00BA2560" w:rsidRPr="00BA2560" w:rsidRDefault="00691772" w:rsidP="00AA793B">
      <w:pPr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Arial" w:hAnsi="Verdana" w:cs="Arial"/>
          <w:b/>
          <w:bCs/>
          <w:sz w:val="20"/>
          <w:szCs w:val="20"/>
        </w:rPr>
        <w:t>DESCRIZIONE D</w:t>
      </w:r>
      <w:r w:rsidR="0073021C">
        <w:rPr>
          <w:rFonts w:ascii="Verdana" w:eastAsia="Arial" w:hAnsi="Verdana" w:cs="Arial"/>
          <w:b/>
          <w:bCs/>
          <w:sz w:val="20"/>
          <w:szCs w:val="20"/>
        </w:rPr>
        <w:t xml:space="preserve">EGLI EVENTUALI </w:t>
      </w:r>
      <w:r w:rsidR="00BA2560" w:rsidRPr="00BA2560">
        <w:rPr>
          <w:rFonts w:ascii="Verdana" w:eastAsia="Arial" w:hAnsi="Verdana" w:cs="Arial"/>
          <w:b/>
          <w:bCs/>
          <w:sz w:val="20"/>
          <w:szCs w:val="20"/>
        </w:rPr>
        <w:t>SERVIZI RIVOLTI AI MINORI</w:t>
      </w:r>
      <w:r>
        <w:rPr>
          <w:rFonts w:ascii="Verdana" w:eastAsia="Arial" w:hAnsi="Verdana" w:cs="Arial"/>
          <w:b/>
          <w:bCs/>
          <w:sz w:val="20"/>
          <w:szCs w:val="20"/>
        </w:rPr>
        <w:t xml:space="preserve"> </w:t>
      </w:r>
      <w:r w:rsidRPr="00245B50">
        <w:rPr>
          <w:rFonts w:ascii="Verdana" w:eastAsia="Arial" w:hAnsi="Verdana" w:cs="Arial"/>
          <w:sz w:val="20"/>
          <w:szCs w:val="20"/>
        </w:rPr>
        <w:t>(es</w:t>
      </w:r>
      <w:r w:rsidRPr="00691772">
        <w:rPr>
          <w:rFonts w:ascii="Verdana" w:eastAsia="Arial" w:hAnsi="Verdana" w:cs="Arial"/>
          <w:sz w:val="20"/>
          <w:szCs w:val="20"/>
        </w:rPr>
        <w:t>:</w:t>
      </w:r>
      <w:r w:rsidR="00AA793B">
        <w:rPr>
          <w:rFonts w:ascii="Verdana" w:eastAsia="Arial" w:hAnsi="Verdana" w:cs="Arial"/>
          <w:sz w:val="20"/>
          <w:szCs w:val="20"/>
        </w:rPr>
        <w:t xml:space="preserve"> </w:t>
      </w:r>
      <w:r w:rsidR="00BA2560" w:rsidRPr="00BA2560">
        <w:rPr>
          <w:rFonts w:ascii="Verdana" w:eastAsia="Arial" w:hAnsi="Verdana" w:cs="Arial"/>
          <w:sz w:val="20"/>
          <w:szCs w:val="20"/>
        </w:rPr>
        <w:t>Servizio di sorveglianza minori</w:t>
      </w:r>
      <w:r>
        <w:rPr>
          <w:rFonts w:ascii="Verdana" w:eastAsia="Arial" w:hAnsi="Verdana" w:cs="Arial"/>
          <w:sz w:val="20"/>
          <w:szCs w:val="20"/>
        </w:rPr>
        <w:t>, supporto educativo e scolastico, spazi dedicati, altre informazioni pertinent</w:t>
      </w:r>
      <w:r w:rsidR="00245B50">
        <w:rPr>
          <w:rFonts w:ascii="Verdana" w:eastAsia="Arial" w:hAnsi="Verdana" w:cs="Arial"/>
          <w:sz w:val="20"/>
          <w:szCs w:val="20"/>
        </w:rPr>
        <w:t>i-</w:t>
      </w:r>
      <w:r>
        <w:rPr>
          <w:rFonts w:ascii="Verdana" w:eastAsia="Arial" w:hAnsi="Verdana" w:cs="Arial"/>
          <w:sz w:val="20"/>
          <w:szCs w:val="20"/>
        </w:rPr>
        <w:t xml:space="preserve"> S</w:t>
      </w:r>
      <w:r w:rsidR="00BA2560" w:rsidRPr="00BA2560">
        <w:rPr>
          <w:rFonts w:ascii="Verdana" w:eastAsia="Arial" w:hAnsi="Verdana" w:cs="Arial"/>
          <w:sz w:val="20"/>
          <w:szCs w:val="20"/>
        </w:rPr>
        <w:t>pecificare modalità, disponibilità oraria,</w:t>
      </w:r>
      <w:r>
        <w:rPr>
          <w:rFonts w:ascii="Verdana" w:eastAsia="Arial" w:hAnsi="Verdana" w:cs="Arial"/>
          <w:sz w:val="20"/>
          <w:szCs w:val="20"/>
        </w:rPr>
        <w:t xml:space="preserve"> tipologia di</w:t>
      </w:r>
      <w:r w:rsidR="00BA2560" w:rsidRPr="00BA2560">
        <w:rPr>
          <w:rFonts w:ascii="Verdana" w:eastAsia="Arial" w:hAnsi="Verdana" w:cs="Arial"/>
          <w:sz w:val="20"/>
          <w:szCs w:val="20"/>
        </w:rPr>
        <w:t xml:space="preserve"> figure impiegate</w:t>
      </w:r>
      <w:r w:rsidR="00245B50">
        <w:rPr>
          <w:rFonts w:ascii="Verdana" w:eastAsia="Arial" w:hAnsi="Verdana" w:cs="Arial"/>
          <w:sz w:val="20"/>
          <w:szCs w:val="20"/>
        </w:rPr>
        <w:t>)</w:t>
      </w:r>
    </w:p>
    <w:p w14:paraId="351E2FE9" w14:textId="77777777" w:rsidR="00BA2560" w:rsidRPr="00BA2560" w:rsidRDefault="00BA2560" w:rsidP="00BA2560">
      <w:pPr>
        <w:jc w:val="both"/>
        <w:rPr>
          <w:rFonts w:ascii="Verdana" w:eastAsia="Arial" w:hAnsi="Verdana" w:cs="Arial"/>
          <w:sz w:val="20"/>
          <w:szCs w:val="20"/>
        </w:rPr>
      </w:pPr>
    </w:p>
    <w:p w14:paraId="6220CA38" w14:textId="1B5DAEAF" w:rsidR="00BA2560" w:rsidRPr="0073021C" w:rsidRDefault="00BA2560" w:rsidP="00BA2560">
      <w:pPr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378C1CB4" w14:textId="7FB614A2" w:rsidR="14B70B41" w:rsidRPr="00BA2560" w:rsidRDefault="14B70B41" w:rsidP="14B70B41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6D77A4C6" w14:textId="04EB4825" w:rsidR="14B70B41" w:rsidRPr="00BA2560" w:rsidRDefault="14B70B41" w:rsidP="14B70B41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3AB72BBC" w14:textId="52A4DDE1" w:rsidR="14B70B41" w:rsidRPr="00BA2560" w:rsidRDefault="14B70B41" w:rsidP="14B70B41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7D1D20EB" w14:textId="38018D98" w:rsidR="0073021C" w:rsidRPr="000C5779" w:rsidRDefault="0073021C" w:rsidP="0073021C">
      <w:pPr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C5779">
        <w:rPr>
          <w:rFonts w:ascii="Verdana" w:eastAsia="Arial" w:hAnsi="Verdana" w:cs="Arial"/>
          <w:b/>
          <w:bCs/>
          <w:sz w:val="20"/>
          <w:szCs w:val="20"/>
        </w:rPr>
        <w:t>DESCRIZIONE DELL’EVENTUALE SERVIZIO</w:t>
      </w:r>
      <w:r w:rsidR="00FE1132" w:rsidRPr="000C5779">
        <w:rPr>
          <w:rFonts w:ascii="Verdana" w:eastAsia="Arial" w:hAnsi="Verdana" w:cs="Arial"/>
          <w:b/>
          <w:bCs/>
          <w:sz w:val="20"/>
          <w:szCs w:val="20"/>
        </w:rPr>
        <w:t xml:space="preserve"> DI REPERIBILITA’</w:t>
      </w:r>
      <w:r w:rsidRPr="000C5779">
        <w:rPr>
          <w:rFonts w:ascii="Verdana" w:eastAsia="Arial" w:hAnsi="Verdana" w:cs="Arial"/>
          <w:b/>
          <w:bCs/>
          <w:sz w:val="20"/>
          <w:szCs w:val="20"/>
        </w:rPr>
        <w:t xml:space="preserve"> H24 PROPOSTO</w:t>
      </w:r>
    </w:p>
    <w:p w14:paraId="5CF70772" w14:textId="330FFE77" w:rsidR="0073021C" w:rsidRDefault="0073021C" w:rsidP="00C96F34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07A1EC3B" w14:textId="77777777" w:rsidR="0022763D" w:rsidRDefault="0022763D" w:rsidP="00C96F34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7D7BC230" w14:textId="77777777" w:rsidR="0073021C" w:rsidRDefault="0073021C" w:rsidP="00C96F34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11A8359A" w14:textId="77777777" w:rsidR="0073021C" w:rsidRDefault="0073021C" w:rsidP="00C96F34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32DB4DBD" w14:textId="2EA1D617" w:rsidR="00C96F34" w:rsidRDefault="00CC4F96" w:rsidP="00C96F34">
      <w:pPr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b/>
          <w:bCs/>
          <w:sz w:val="20"/>
          <w:szCs w:val="20"/>
        </w:rPr>
        <w:t>Descrivere</w:t>
      </w:r>
      <w:r w:rsidR="00C96F34">
        <w:rPr>
          <w:rFonts w:ascii="Verdana" w:eastAsia="Arial" w:hAnsi="Verdana" w:cs="Arial"/>
          <w:b/>
          <w:bCs/>
          <w:sz w:val="20"/>
          <w:szCs w:val="20"/>
        </w:rPr>
        <w:t xml:space="preserve"> sinteticamente eventuali aspetti innovativi</w:t>
      </w:r>
    </w:p>
    <w:p w14:paraId="3656B9AB" w14:textId="7A679C69" w:rsidR="00B232FA" w:rsidRPr="00BA2560" w:rsidRDefault="00B232FA" w:rsidP="39C36A0B">
      <w:pPr>
        <w:outlineLvl w:val="0"/>
        <w:rPr>
          <w:rFonts w:ascii="Verdana" w:eastAsia="Arial" w:hAnsi="Verdana" w:cs="Arial"/>
          <w:b/>
          <w:bCs/>
          <w:sz w:val="20"/>
          <w:szCs w:val="20"/>
        </w:rPr>
      </w:pPr>
    </w:p>
    <w:p w14:paraId="61CDCEAD" w14:textId="69F05478" w:rsidR="009102D9" w:rsidRDefault="009102D9" w:rsidP="39C36A0B">
      <w:pPr>
        <w:outlineLvl w:val="0"/>
        <w:rPr>
          <w:rFonts w:ascii="Verdana" w:eastAsia="Arial" w:hAnsi="Verdana" w:cs="Arial"/>
          <w:i/>
          <w:iCs/>
          <w:sz w:val="20"/>
          <w:szCs w:val="20"/>
        </w:rPr>
      </w:pPr>
    </w:p>
    <w:p w14:paraId="43E572E9" w14:textId="77777777" w:rsidR="0022763D" w:rsidRDefault="0022763D" w:rsidP="39C36A0B">
      <w:pPr>
        <w:outlineLvl w:val="0"/>
        <w:rPr>
          <w:rFonts w:ascii="Verdana" w:eastAsia="Arial" w:hAnsi="Verdana" w:cs="Arial"/>
          <w:i/>
          <w:iCs/>
          <w:sz w:val="20"/>
          <w:szCs w:val="20"/>
        </w:rPr>
      </w:pPr>
    </w:p>
    <w:p w14:paraId="77AAF3A7" w14:textId="77777777" w:rsidR="00C96F34" w:rsidRPr="00BA2560" w:rsidRDefault="00C96F34" w:rsidP="39C36A0B">
      <w:pPr>
        <w:outlineLvl w:val="0"/>
        <w:rPr>
          <w:rFonts w:ascii="Verdana" w:eastAsia="Arial" w:hAnsi="Verdana" w:cs="Arial"/>
          <w:i/>
          <w:iCs/>
          <w:sz w:val="20"/>
          <w:szCs w:val="20"/>
        </w:rPr>
      </w:pPr>
    </w:p>
    <w:p w14:paraId="13BE3AF2" w14:textId="71429B25" w:rsidR="0024301D" w:rsidRDefault="3EBCC50F" w:rsidP="14B70B41">
      <w:pPr>
        <w:rPr>
          <w:rFonts w:ascii="Verdana" w:eastAsia="Arial" w:hAnsi="Verdana" w:cs="Arial"/>
          <w:b/>
          <w:bCs/>
          <w:sz w:val="20"/>
          <w:szCs w:val="20"/>
        </w:rPr>
        <w:sectPr w:rsidR="0024301D" w:rsidSect="00D77555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45B50">
        <w:rPr>
          <w:rFonts w:ascii="Verdana" w:eastAsia="Arial" w:hAnsi="Verdana" w:cs="Arial"/>
          <w:b/>
          <w:bCs/>
          <w:sz w:val="20"/>
          <w:szCs w:val="20"/>
        </w:rPr>
        <w:t>Eventuali altre note esplicative</w:t>
      </w:r>
    </w:p>
    <w:p w14:paraId="3DC22598" w14:textId="1832DD85" w:rsidR="00C96F34" w:rsidRPr="0022763D" w:rsidRDefault="00C96F34" w:rsidP="003833F5">
      <w:pPr>
        <w:pStyle w:val="Titolo1"/>
        <w:rPr>
          <w:b/>
          <w:bCs/>
          <w:u w:val="single"/>
        </w:rPr>
      </w:pPr>
      <w:bookmarkStart w:id="12" w:name="_Toc93155583"/>
      <w:r w:rsidRPr="00B946B6">
        <w:lastRenderedPageBreak/>
        <w:t xml:space="preserve">PARTE </w:t>
      </w:r>
      <w:r>
        <w:rPr>
          <w:rFonts w:eastAsia="Arial"/>
        </w:rPr>
        <w:t>3</w:t>
      </w:r>
      <w:r w:rsidRPr="00B946B6">
        <w:t xml:space="preserve"> – </w:t>
      </w:r>
      <w:r>
        <w:t>COSTI PREVENTIVATI</w:t>
      </w:r>
      <w:bookmarkEnd w:id="12"/>
      <w:r w:rsidR="00663BA6">
        <w:t xml:space="preserve"> </w:t>
      </w:r>
      <w:r w:rsidR="00663BA6" w:rsidRPr="0022763D">
        <w:rPr>
          <w:b/>
          <w:bCs/>
          <w:u w:val="single"/>
        </w:rPr>
        <w:t>ANNO 2022</w:t>
      </w:r>
    </w:p>
    <w:p w14:paraId="4E98DAAC" w14:textId="36E7FD34" w:rsidR="00165CF3" w:rsidRDefault="00165CF3" w:rsidP="14B70B41">
      <w:pPr>
        <w:rPr>
          <w:rFonts w:ascii="Verdana" w:hAnsi="Verdana"/>
          <w:sz w:val="20"/>
          <w:szCs w:val="20"/>
        </w:rPr>
      </w:pPr>
      <w:r w:rsidRPr="003833F5">
        <w:rPr>
          <w:rFonts w:ascii="Verdana" w:hAnsi="Verdana"/>
          <w:sz w:val="20"/>
          <w:szCs w:val="20"/>
        </w:rPr>
        <w:t>Compilare la seguente tabella in base alle seguenti indicazioni</w:t>
      </w:r>
      <w:r w:rsidR="003833F5">
        <w:rPr>
          <w:rFonts w:ascii="Verdana" w:hAnsi="Verdana"/>
          <w:sz w:val="20"/>
          <w:szCs w:val="20"/>
        </w:rPr>
        <w:t>:</w:t>
      </w:r>
    </w:p>
    <w:tbl>
      <w:tblPr>
        <w:tblW w:w="14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2"/>
        <w:gridCol w:w="1020"/>
      </w:tblGrid>
      <w:tr w:rsidR="003833F5" w:rsidRPr="003833F5" w14:paraId="3B34CEBD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22C9" w14:textId="77777777" w:rsidR="003833F5" w:rsidRPr="003833F5" w:rsidRDefault="003833F5" w:rsidP="003833F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3833F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LINEA DI INTERVENTO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6836" w14:textId="77777777" w:rsidR="003833F5" w:rsidRPr="003833F5" w:rsidRDefault="003833F5" w:rsidP="003833F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33F5" w:rsidRPr="003833F5" w14:paraId="1D76A684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EA85" w14:textId="77777777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833F5">
              <w:rPr>
                <w:rFonts w:ascii="Verdana" w:hAnsi="Verdana" w:cs="Calibri"/>
                <w:color w:val="000000"/>
                <w:sz w:val="20"/>
                <w:szCs w:val="20"/>
              </w:rPr>
              <w:t>Linea 1 Rafforzamento del sistema di intervento e governance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E38F" w14:textId="77777777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3833F5" w14:paraId="3A7543ED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C6F4" w14:textId="4538E27B" w:rsidR="003833F5" w:rsidRPr="003833F5" w:rsidRDefault="00B65D2D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hyperlink r:id="rId10" w:anchor="RANGE!_Toc93152713" w:history="1">
              <w:r w:rsidR="003833F5" w:rsidRPr="003833F5">
                <w:rPr>
                  <w:rFonts w:ascii="Verdana" w:hAnsi="Verdana" w:cs="Calibri"/>
                  <w:noProof/>
                  <w:color w:val="000000"/>
                  <w:sz w:val="20"/>
                  <w:szCs w:val="20"/>
                </w:rPr>
                <w:t>Linea 2 Attività e servizi offerti dai Centri Antiviolenza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76E6" w14:textId="77777777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3833F5" w14:paraId="5B6AE821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A3EE" w14:textId="77777777" w:rsidR="003833F5" w:rsidRPr="003833F5" w:rsidRDefault="00B65D2D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hyperlink r:id="rId11" w:anchor="RANGE!_Toc93152714" w:history="1">
              <w:r w:rsidR="003833F5" w:rsidRPr="003833F5">
                <w:rPr>
                  <w:rFonts w:ascii="Verdana" w:hAnsi="Verdana" w:cs="Calibri"/>
                  <w:noProof/>
                  <w:color w:val="000000"/>
                  <w:sz w:val="20"/>
                  <w:szCs w:val="20"/>
                </w:rPr>
                <w:t>Linea 3 Attività e servizi offerti dalle case rifugio/strutture di ospitalità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AA38" w14:textId="77777777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3833F5" w14:paraId="6F75636D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2643" w14:textId="77777777" w:rsidR="003833F5" w:rsidRPr="003833F5" w:rsidRDefault="003833F5" w:rsidP="003833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9DDF" w14:textId="77777777" w:rsidR="003833F5" w:rsidRPr="003833F5" w:rsidRDefault="003833F5" w:rsidP="003833F5">
            <w:pPr>
              <w:rPr>
                <w:sz w:val="20"/>
                <w:szCs w:val="20"/>
              </w:rPr>
            </w:pPr>
          </w:p>
        </w:tc>
      </w:tr>
      <w:tr w:rsidR="003833F5" w:rsidRPr="003833F5" w14:paraId="40D80AFF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0A0" w14:textId="77777777" w:rsidR="003833F5" w:rsidRPr="003833F5" w:rsidRDefault="003833F5" w:rsidP="003833F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3833F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SUBATTIVITA'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BFB3" w14:textId="77777777" w:rsidR="003833F5" w:rsidRPr="003833F5" w:rsidRDefault="003833F5" w:rsidP="003833F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33F5" w:rsidRPr="0062034D" w14:paraId="0C649DC2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40"/>
              <w:gridCol w:w="1020"/>
            </w:tblGrid>
            <w:tr w:rsidR="0062034D" w14:paraId="11D6786F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4F1683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 xml:space="preserve">1.1 Comunicazione istituzionale, sensibilizzazione, prevenzione e informazione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F5A43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1</w:t>
                  </w:r>
                </w:p>
              </w:tc>
            </w:tr>
            <w:tr w:rsidR="0062034D" w14:paraId="2743BA01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D707B9" w14:textId="637AAA32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 xml:space="preserve">1.2 Formazione a supporto del lavoro di rete e formazione professionalizzante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503666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1</w:t>
                  </w:r>
                </w:p>
              </w:tc>
            </w:tr>
            <w:tr w:rsidR="0062034D" w14:paraId="1285157F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436EC2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1.3 Attività di raccordo e animazione della rete (in capo all'Ente Capofila)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D03BB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1</w:t>
                  </w:r>
                </w:p>
              </w:tc>
            </w:tr>
            <w:tr w:rsidR="0062034D" w14:paraId="77419A7D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9666A8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 xml:space="preserve">1.4 Attività di monitoraggio (ORA) e gestione in capo ai CAV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CF361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1</w:t>
                  </w:r>
                </w:p>
              </w:tc>
            </w:tr>
            <w:tr w:rsidR="0062034D" w14:paraId="67D5C38E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D0ADD7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9D179" w14:textId="77777777" w:rsidR="0062034D" w:rsidRDefault="0062034D" w:rsidP="0062034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2034D" w14:paraId="043672D0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BC0C0F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2.1 Reperibilità h24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75D62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2B8F7767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DF52DB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2.2 Ascolto telefonico e ascolto c/o la sede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A655E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4BD62801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E4835C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2.3 Accoglienza della donna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02B34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091BBB4F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C99E74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2.4 Assistenza psicologica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D0BE27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7E3D2C8F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ED70B6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2.5 Assistenza legale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9B3A2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6DA7871B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E35A92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2.6 Supporto sociale ai percorsi individuali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646D1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21E939D0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F70614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2.7 Interventi dedicati ai minori vittima di violenza assistita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B0FD10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70663D4B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5BA2BA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2.8 Mediazione linguistica e culturale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E7BF5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38F293ED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A578A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2.9 Attività di orientamento/ accompagnamento al lavoro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D152F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2C253F17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21BB7F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2.10 Attività di orientamento/ accompagnamento all’autonomia abitativa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2CD28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3B0A98FB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21ABE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2.11 Attività di supervisione delle operatrici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8A625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2</w:t>
                  </w:r>
                </w:p>
              </w:tc>
            </w:tr>
            <w:tr w:rsidR="0062034D" w14:paraId="7B9B7D21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BB03A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45FCA" w14:textId="77777777" w:rsidR="0062034D" w:rsidRDefault="0062034D" w:rsidP="0062034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2034D" w14:paraId="5762BA37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1C5666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 xml:space="preserve">3.1 Quota giornaliera per l'ospitalità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B40D3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3</w:t>
                  </w:r>
                </w:p>
              </w:tc>
            </w:tr>
            <w:tr w:rsidR="0062034D" w14:paraId="6EF27AB9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EA87A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3.2 Inserimento dati sistema ORA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1F14A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3</w:t>
                  </w:r>
                </w:p>
              </w:tc>
            </w:tr>
            <w:tr w:rsidR="0062034D" w14:paraId="22C8D93F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B0484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 xml:space="preserve">3.3 Servizi educativi per minori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918CA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3</w:t>
                  </w:r>
                </w:p>
              </w:tc>
            </w:tr>
            <w:tr w:rsidR="0062034D" w14:paraId="55456D30" w14:textId="77777777" w:rsidTr="0062034D">
              <w:trPr>
                <w:trHeight w:val="288"/>
              </w:trPr>
              <w:tc>
                <w:tcPr>
                  <w:tcW w:w="8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313E4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3.4 Spese per reperibilità h24 se non in capo ai CAV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5EC8AD" w14:textId="77777777" w:rsidR="0062034D" w:rsidRDefault="0062034D" w:rsidP="0062034D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Linea 3</w:t>
                  </w:r>
                </w:p>
              </w:tc>
            </w:tr>
          </w:tbl>
          <w:p w14:paraId="3B2AB1BA" w14:textId="571AE547" w:rsidR="003833F5" w:rsidRPr="0062034D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10548" w14:textId="6AFF16CF" w:rsidR="003833F5" w:rsidRPr="0062034D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62034D" w14:paraId="622894C6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4E609" w14:textId="0DD6DB93" w:rsidR="003833F5" w:rsidRPr="0062034D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9907B" w14:textId="3DDACC27" w:rsidR="00456623" w:rsidRPr="0062034D" w:rsidRDefault="00456623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62034D" w14:paraId="51AB3C14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64D1" w14:textId="7EDAA4A7" w:rsidR="003833F5" w:rsidRPr="0062034D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88D8D" w14:textId="06B23CFF" w:rsidR="003833F5" w:rsidRPr="0062034D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3833F5" w14:paraId="7DD46E68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443D" w14:textId="7A8D9231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4DECE" w14:textId="24EB8658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3833F5" w14:paraId="0E7B0790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C895C" w14:textId="202B0C4A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E78BE" w14:textId="242E52CB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3833F5" w14:paraId="05637794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DE06D" w14:textId="7CF55474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78984" w14:textId="2E8344DB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3833F5" w14:paraId="27CA6CE1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2E86" w14:textId="60DC5DEC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8A8A4" w14:textId="6AB5F09B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3833F5" w14:paraId="1C126794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FAA4A" w14:textId="460E6719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4955A" w14:textId="010C0AFE" w:rsidR="003833F5" w:rsidRPr="003833F5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3833F5" w14:paraId="6A59579D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B0FA" w14:textId="152B7A27" w:rsidR="003833F5" w:rsidRPr="003833F5" w:rsidRDefault="003833F5" w:rsidP="003833F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3833F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TIPOLOGIA DI COSTO</w:t>
            </w:r>
            <w:r w:rsidR="0062034D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/COSTI AMMISSIBILI (come da d.d.u.o </w:t>
            </w:r>
            <w:r w:rsidR="0022763D" w:rsidRPr="0022763D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14504 del 27.10.2021 e 18755 del 28.12.2021</w:t>
            </w:r>
            <w:r w:rsidR="00E540D1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4875" w14:textId="77777777" w:rsidR="003833F5" w:rsidRPr="003833F5" w:rsidRDefault="003833F5" w:rsidP="003833F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33F5" w:rsidRPr="00921074" w14:paraId="4BB9960C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1B33" w14:textId="274BD897" w:rsidR="003833F5" w:rsidRPr="00921074" w:rsidRDefault="00FD087F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Costi diretti del personale (precisare funzione, se dipendente/non dipendente, indicare </w:t>
            </w:r>
            <w:r w:rsidR="00785483">
              <w:rPr>
                <w:rFonts w:ascii="Verdana" w:hAnsi="Verdana" w:cs="Calibri"/>
                <w:color w:val="000000"/>
                <w:sz w:val="20"/>
                <w:szCs w:val="20"/>
              </w:rPr>
              <w:t>importi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 costo reale)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1BFD" w14:textId="77777777" w:rsidR="003833F5" w:rsidRPr="00921074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833F5" w:rsidRPr="00921074" w14:paraId="38E62B8B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D5A3" w14:textId="498DA5DF" w:rsidR="006A0034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21074">
              <w:rPr>
                <w:rFonts w:ascii="Verdana" w:hAnsi="Verdana" w:cs="Calibri"/>
                <w:color w:val="000000"/>
                <w:sz w:val="20"/>
                <w:szCs w:val="20"/>
              </w:rPr>
              <w:t>Altri costi</w:t>
            </w:r>
            <w:r w:rsidR="009B222D" w:rsidRPr="0092107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diretti </w:t>
            </w:r>
            <w:r w:rsidR="006A0034">
              <w:rPr>
                <w:rFonts w:ascii="Verdana" w:hAnsi="Verdana" w:cs="Calibri"/>
                <w:color w:val="000000"/>
                <w:sz w:val="20"/>
                <w:szCs w:val="20"/>
              </w:rPr>
              <w:t>(</w:t>
            </w:r>
            <w:r w:rsidR="00785483">
              <w:rPr>
                <w:rFonts w:ascii="Verdana" w:hAnsi="Verdana" w:cs="Calibri"/>
                <w:color w:val="000000"/>
                <w:sz w:val="20"/>
                <w:szCs w:val="20"/>
              </w:rPr>
              <w:t>acquisto di beni e servizi funzionali all’erogazione degli interventi o alla realizzazione delle attività della scheda programmatica; spese di trasporto in emergenza; spese relative all’ospitalità</w:t>
            </w:r>
            <w:r w:rsidR="006A0034">
              <w:rPr>
                <w:rFonts w:ascii="Verdana" w:hAnsi="Verdana" w:cs="Calibri"/>
                <w:color w:val="000000"/>
                <w:sz w:val="20"/>
                <w:szCs w:val="20"/>
              </w:rPr>
              <w:t>)</w:t>
            </w:r>
          </w:p>
          <w:p w14:paraId="1640C253" w14:textId="4E0543D3" w:rsidR="003833F5" w:rsidRPr="00921074" w:rsidRDefault="00594C37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2107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  <w:p w14:paraId="29BE2732" w14:textId="35840DAD" w:rsidR="009B222D" w:rsidRPr="006A0034" w:rsidRDefault="009B222D" w:rsidP="003833F5">
            <w:pPr>
              <w:rPr>
                <w:rFonts w:ascii="Verdana" w:hAnsi="Verdana" w:cs="Calibri"/>
                <w:color w:val="000000"/>
                <w:sz w:val="20"/>
                <w:szCs w:val="20"/>
                <w:u w:val="single"/>
              </w:rPr>
            </w:pPr>
            <w:r w:rsidRPr="006A0034">
              <w:rPr>
                <w:rFonts w:ascii="Verdana" w:hAnsi="Verdana" w:cs="Calibri"/>
                <w:color w:val="000000"/>
                <w:sz w:val="20"/>
                <w:szCs w:val="20"/>
                <w:u w:val="single"/>
              </w:rPr>
              <w:t xml:space="preserve">Non sono ammissibili costi di gestione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8506" w14:textId="77777777" w:rsidR="003833F5" w:rsidRPr="00921074" w:rsidRDefault="003833F5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6A0034" w:rsidRPr="00921074" w14:paraId="765D02FA" w14:textId="77777777" w:rsidTr="0022763D">
        <w:trPr>
          <w:trHeight w:val="288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69B1" w14:textId="77777777" w:rsidR="006A0034" w:rsidRPr="00921074" w:rsidRDefault="006A0034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562D3" w14:textId="77777777" w:rsidR="006A0034" w:rsidRPr="00921074" w:rsidRDefault="006A0034" w:rsidP="003833F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</w:tbl>
    <w:p w14:paraId="487AE04E" w14:textId="2FC6AA46" w:rsidR="00E540D1" w:rsidRPr="006A0034" w:rsidRDefault="006A0034" w:rsidP="14B70B41">
      <w:pPr>
        <w:rPr>
          <w:rFonts w:ascii="Verdana" w:hAnsi="Verdana"/>
          <w:b/>
          <w:bCs/>
          <w:sz w:val="20"/>
          <w:szCs w:val="20"/>
        </w:rPr>
      </w:pPr>
      <w:r w:rsidRPr="006A0034">
        <w:rPr>
          <w:rFonts w:ascii="Verdana" w:hAnsi="Verdana"/>
          <w:b/>
          <w:bCs/>
          <w:sz w:val="20"/>
          <w:szCs w:val="20"/>
        </w:rPr>
        <w:t>TABELL</w:t>
      </w:r>
      <w:r>
        <w:rPr>
          <w:rFonts w:ascii="Verdana" w:hAnsi="Verdana"/>
          <w:b/>
          <w:bCs/>
          <w:sz w:val="20"/>
          <w:szCs w:val="20"/>
        </w:rPr>
        <w:t>E DEI COSTI PREVENTIVATI</w:t>
      </w:r>
    </w:p>
    <w:p w14:paraId="465BD10D" w14:textId="5E8E746D" w:rsidR="00E540D1" w:rsidRPr="0022763D" w:rsidRDefault="00E540D1" w:rsidP="00E937B5">
      <w:pPr>
        <w:rPr>
          <w:rFonts w:ascii="Verdana" w:hAnsi="Verdana"/>
          <w:sz w:val="20"/>
          <w:szCs w:val="20"/>
        </w:rPr>
      </w:pPr>
      <w:r w:rsidRPr="0022763D">
        <w:rPr>
          <w:rFonts w:ascii="Verdana" w:hAnsi="Verdana"/>
          <w:sz w:val="20"/>
          <w:szCs w:val="20"/>
        </w:rPr>
        <w:t xml:space="preserve">Tabella 1: </w:t>
      </w:r>
      <w:r w:rsidR="00E937B5" w:rsidRPr="00921074">
        <w:rPr>
          <w:rFonts w:ascii="Verdana" w:hAnsi="Verdana"/>
          <w:b/>
          <w:bCs/>
          <w:sz w:val="20"/>
          <w:szCs w:val="20"/>
        </w:rPr>
        <w:t>COSTI COPERTI CON CONTRIBUTO REGIONALE</w:t>
      </w:r>
      <w:r w:rsidR="00E937B5" w:rsidRPr="0022763D">
        <w:rPr>
          <w:rFonts w:ascii="Verdana" w:hAnsi="Verdana"/>
          <w:sz w:val="20"/>
          <w:szCs w:val="20"/>
        </w:rPr>
        <w:t xml:space="preserve"> </w:t>
      </w:r>
      <w:r w:rsidRPr="0022763D">
        <w:rPr>
          <w:rFonts w:ascii="Verdana" w:hAnsi="Verdana"/>
          <w:sz w:val="20"/>
          <w:szCs w:val="20"/>
        </w:rPr>
        <w:t>obbligatoria – non superare i massimali</w:t>
      </w:r>
      <w:r w:rsidR="000A0BE8" w:rsidRPr="0022763D">
        <w:rPr>
          <w:rFonts w:ascii="Verdana" w:hAnsi="Verdana"/>
          <w:sz w:val="20"/>
          <w:szCs w:val="20"/>
        </w:rPr>
        <w:t xml:space="preserve"> </w:t>
      </w:r>
      <w:r w:rsidRPr="0022763D">
        <w:rPr>
          <w:rFonts w:ascii="Verdana" w:hAnsi="Verdana"/>
          <w:sz w:val="20"/>
          <w:szCs w:val="20"/>
        </w:rPr>
        <w:t xml:space="preserve">previsti dai d.d.u.o </w:t>
      </w:r>
      <w:r w:rsidR="0022763D" w:rsidRPr="0022763D">
        <w:rPr>
          <w:rFonts w:ascii="Verdana" w:hAnsi="Verdana"/>
          <w:sz w:val="20"/>
          <w:szCs w:val="20"/>
        </w:rPr>
        <w:t xml:space="preserve">14504 del 27.10.2021 </w:t>
      </w:r>
      <w:r w:rsidRPr="0022763D">
        <w:rPr>
          <w:rFonts w:ascii="Verdana" w:hAnsi="Verdana"/>
          <w:sz w:val="20"/>
          <w:szCs w:val="20"/>
        </w:rPr>
        <w:t xml:space="preserve">e </w:t>
      </w:r>
      <w:r w:rsidR="0022763D" w:rsidRPr="0022763D">
        <w:rPr>
          <w:rFonts w:ascii="Verdana" w:hAnsi="Verdana"/>
          <w:sz w:val="20"/>
          <w:szCs w:val="20"/>
        </w:rPr>
        <w:t>18755 del 28.12.2021</w:t>
      </w:r>
      <w:r w:rsidRPr="0022763D">
        <w:rPr>
          <w:rFonts w:ascii="Verdana" w:hAnsi="Verdana"/>
          <w:sz w:val="20"/>
          <w:szCs w:val="20"/>
        </w:rPr>
        <w:t xml:space="preserve"> </w:t>
      </w:r>
    </w:p>
    <w:p w14:paraId="4D039206" w14:textId="39579335" w:rsidR="00165CF3" w:rsidRPr="0022763D" w:rsidRDefault="00E540D1" w:rsidP="14B70B41">
      <w:pPr>
        <w:rPr>
          <w:rFonts w:ascii="Verdana" w:hAnsi="Verdana"/>
          <w:sz w:val="20"/>
          <w:szCs w:val="20"/>
        </w:rPr>
      </w:pPr>
      <w:r w:rsidRPr="0022763D">
        <w:rPr>
          <w:rFonts w:ascii="Verdana" w:hAnsi="Verdana"/>
          <w:sz w:val="20"/>
          <w:szCs w:val="20"/>
        </w:rPr>
        <w:t xml:space="preserve">Tabella 2: </w:t>
      </w:r>
      <w:r w:rsidR="00E937B5" w:rsidRPr="00921074">
        <w:rPr>
          <w:rFonts w:ascii="Verdana" w:hAnsi="Verdana"/>
          <w:b/>
          <w:bCs/>
          <w:sz w:val="20"/>
          <w:szCs w:val="20"/>
        </w:rPr>
        <w:t xml:space="preserve">COSTI COPERTI CON COFINANZIAMENTO </w:t>
      </w:r>
      <w:r w:rsidR="00E937B5">
        <w:rPr>
          <w:rFonts w:ascii="Verdana" w:hAnsi="Verdana"/>
          <w:b/>
          <w:bCs/>
          <w:sz w:val="20"/>
          <w:szCs w:val="20"/>
        </w:rPr>
        <w:t xml:space="preserve">DEGLI AMBITI </w:t>
      </w:r>
      <w:r w:rsidR="00E937B5" w:rsidRPr="00921074">
        <w:rPr>
          <w:rFonts w:ascii="Verdana" w:hAnsi="Verdana"/>
          <w:b/>
          <w:bCs/>
          <w:sz w:val="20"/>
          <w:szCs w:val="20"/>
        </w:rPr>
        <w:t>TERRITORIAL</w:t>
      </w:r>
      <w:r w:rsidR="00E937B5">
        <w:rPr>
          <w:rFonts w:ascii="Verdana" w:hAnsi="Verdana"/>
          <w:b/>
          <w:bCs/>
          <w:sz w:val="20"/>
          <w:szCs w:val="20"/>
        </w:rPr>
        <w:t>I</w:t>
      </w:r>
      <w:r w:rsidR="00E937B5" w:rsidRPr="0022763D">
        <w:rPr>
          <w:rFonts w:ascii="Verdana" w:hAnsi="Verdana"/>
          <w:sz w:val="20"/>
          <w:szCs w:val="20"/>
        </w:rPr>
        <w:t xml:space="preserve"> </w:t>
      </w:r>
      <w:r w:rsidR="00E937B5">
        <w:rPr>
          <w:rFonts w:ascii="Verdana" w:hAnsi="Verdana"/>
          <w:sz w:val="20"/>
          <w:szCs w:val="20"/>
        </w:rPr>
        <w:t>(</w:t>
      </w:r>
      <w:r w:rsidRPr="0022763D">
        <w:rPr>
          <w:rFonts w:ascii="Verdana" w:hAnsi="Verdana"/>
          <w:sz w:val="20"/>
          <w:szCs w:val="20"/>
        </w:rPr>
        <w:t>facoltativa, non superare la quota di cofinanziamento</w:t>
      </w:r>
      <w:r w:rsidR="000A0BE8" w:rsidRPr="0022763D">
        <w:rPr>
          <w:rFonts w:ascii="Verdana" w:hAnsi="Verdana"/>
          <w:sz w:val="20"/>
          <w:szCs w:val="20"/>
        </w:rPr>
        <w:t xml:space="preserve"> degli Ambiti territoriali</w:t>
      </w:r>
      <w:r w:rsidRPr="0022763D">
        <w:rPr>
          <w:rFonts w:ascii="Verdana" w:hAnsi="Verdana"/>
          <w:sz w:val="20"/>
          <w:szCs w:val="20"/>
        </w:rPr>
        <w:t xml:space="preserve"> prevista dall’Avviso</w:t>
      </w:r>
      <w:r w:rsidR="008B37A3">
        <w:rPr>
          <w:rFonts w:ascii="Verdana" w:hAnsi="Verdana"/>
          <w:sz w:val="20"/>
          <w:szCs w:val="20"/>
        </w:rPr>
        <w:t xml:space="preserve">, </w:t>
      </w:r>
      <w:r w:rsidRPr="0022763D">
        <w:rPr>
          <w:rFonts w:ascii="Verdana" w:hAnsi="Verdana"/>
          <w:sz w:val="20"/>
          <w:szCs w:val="20"/>
        </w:rPr>
        <w:t>€8.000 per anno 2022)</w:t>
      </w:r>
    </w:p>
    <w:p w14:paraId="09D3F0A6" w14:textId="34760980" w:rsidR="00E540D1" w:rsidRPr="00921074" w:rsidRDefault="00E540D1" w:rsidP="14B70B41">
      <w:pPr>
        <w:rPr>
          <w:rFonts w:ascii="Verdana" w:hAnsi="Verdana"/>
          <w:sz w:val="20"/>
          <w:szCs w:val="20"/>
        </w:rPr>
      </w:pPr>
      <w:r w:rsidRPr="0022763D">
        <w:rPr>
          <w:rFonts w:ascii="Verdana" w:hAnsi="Verdana"/>
          <w:sz w:val="20"/>
          <w:szCs w:val="20"/>
        </w:rPr>
        <w:t xml:space="preserve">Tabella 3: </w:t>
      </w:r>
      <w:r w:rsidR="00E937B5" w:rsidRPr="00D64B45">
        <w:rPr>
          <w:rFonts w:ascii="Verdana" w:hAnsi="Verdana"/>
          <w:b/>
          <w:bCs/>
          <w:sz w:val="20"/>
          <w:szCs w:val="20"/>
        </w:rPr>
        <w:t xml:space="preserve">EVENTUALI VALORIZZAZIONI </w:t>
      </w:r>
      <w:r w:rsidR="00E937B5">
        <w:rPr>
          <w:rFonts w:ascii="Verdana" w:hAnsi="Verdana"/>
          <w:b/>
          <w:bCs/>
          <w:sz w:val="20"/>
          <w:szCs w:val="20"/>
        </w:rPr>
        <w:t>E COFINANZIAMENTO DEL SOGGETTO PROPONENTE</w:t>
      </w:r>
      <w:r w:rsidR="00E937B5" w:rsidRPr="0022763D">
        <w:rPr>
          <w:rFonts w:ascii="Verdana" w:hAnsi="Verdana"/>
          <w:sz w:val="20"/>
          <w:szCs w:val="20"/>
        </w:rPr>
        <w:t xml:space="preserve"> </w:t>
      </w:r>
      <w:r w:rsidRPr="0022763D">
        <w:rPr>
          <w:rFonts w:ascii="Verdana" w:hAnsi="Verdana"/>
          <w:sz w:val="20"/>
          <w:szCs w:val="20"/>
        </w:rPr>
        <w:t>facoltativa</w:t>
      </w:r>
      <w:r w:rsidR="00921074" w:rsidRPr="0022763D">
        <w:rPr>
          <w:rFonts w:ascii="Verdana" w:hAnsi="Verdana"/>
          <w:sz w:val="20"/>
          <w:szCs w:val="20"/>
        </w:rPr>
        <w:t xml:space="preserve"> (la tabella si riferisce s</w:t>
      </w:r>
      <w:r w:rsidR="00E937B5">
        <w:rPr>
          <w:rFonts w:ascii="Verdana" w:hAnsi="Verdana"/>
          <w:sz w:val="20"/>
          <w:szCs w:val="20"/>
        </w:rPr>
        <w:t>ia</w:t>
      </w:r>
      <w:r w:rsidR="00921074" w:rsidRPr="0022763D">
        <w:rPr>
          <w:rFonts w:ascii="Verdana" w:hAnsi="Verdana"/>
          <w:sz w:val="20"/>
          <w:szCs w:val="20"/>
        </w:rPr>
        <w:t xml:space="preserve"> ai costi valorizzati, ovvero che non richiedono una uscita economica</w:t>
      </w:r>
      <w:r w:rsidR="009116D0">
        <w:rPr>
          <w:rFonts w:ascii="Verdana" w:hAnsi="Verdana"/>
          <w:sz w:val="20"/>
          <w:szCs w:val="20"/>
        </w:rPr>
        <w:t xml:space="preserve">, </w:t>
      </w:r>
      <w:r w:rsidR="00E937B5">
        <w:rPr>
          <w:rFonts w:ascii="Verdana" w:hAnsi="Verdana"/>
          <w:sz w:val="20"/>
          <w:szCs w:val="20"/>
        </w:rPr>
        <w:t>sia ad eventuali cofinanziamenti economici)</w:t>
      </w:r>
    </w:p>
    <w:p w14:paraId="7C04CC55" w14:textId="77777777" w:rsidR="00921074" w:rsidRPr="00921074" w:rsidRDefault="00921074" w:rsidP="14B70B41">
      <w:pPr>
        <w:rPr>
          <w:rFonts w:ascii="Verdana" w:hAnsi="Verdana"/>
          <w:sz w:val="20"/>
          <w:szCs w:val="20"/>
        </w:rPr>
      </w:pPr>
    </w:p>
    <w:p w14:paraId="20EB1183" w14:textId="0FBE1CD8" w:rsidR="009B222D" w:rsidRPr="00921074" w:rsidRDefault="004450DB" w:rsidP="14B70B41">
      <w:pPr>
        <w:rPr>
          <w:rFonts w:ascii="Verdana" w:hAnsi="Verdana"/>
          <w:sz w:val="20"/>
          <w:szCs w:val="20"/>
        </w:rPr>
      </w:pPr>
      <w:r w:rsidRPr="00921074">
        <w:rPr>
          <w:rFonts w:ascii="Verdana" w:hAnsi="Verdana"/>
          <w:sz w:val="20"/>
          <w:szCs w:val="20"/>
        </w:rPr>
        <w:t xml:space="preserve">I costi preventivati devono essere coerenti con le azioni proposte </w:t>
      </w:r>
      <w:r w:rsidR="003833F5" w:rsidRPr="00921074">
        <w:rPr>
          <w:rFonts w:ascii="Verdana" w:hAnsi="Verdana"/>
          <w:sz w:val="20"/>
          <w:szCs w:val="20"/>
        </w:rPr>
        <w:t>nelle sezioni precedenti</w:t>
      </w:r>
    </w:p>
    <w:p w14:paraId="308831F1" w14:textId="5F1FDDE0" w:rsidR="00017B11" w:rsidRDefault="00017B11" w:rsidP="14B70B41">
      <w:pPr>
        <w:rPr>
          <w:rFonts w:ascii="Verdana" w:hAnsi="Verdana"/>
          <w:sz w:val="20"/>
          <w:szCs w:val="20"/>
          <w:highlight w:val="yellow"/>
        </w:rPr>
      </w:pPr>
    </w:p>
    <w:p w14:paraId="5747A68D" w14:textId="72CD66A8" w:rsidR="00E540D1" w:rsidRPr="00921074" w:rsidRDefault="00E540D1" w:rsidP="14B70B41">
      <w:pPr>
        <w:rPr>
          <w:rFonts w:ascii="Verdana" w:hAnsi="Verdana"/>
          <w:sz w:val="20"/>
          <w:szCs w:val="20"/>
        </w:rPr>
      </w:pPr>
    </w:p>
    <w:p w14:paraId="4CE82966" w14:textId="2E2DFE5D" w:rsidR="00E540D1" w:rsidRPr="00921074" w:rsidRDefault="00E540D1" w:rsidP="14B70B41">
      <w:pPr>
        <w:rPr>
          <w:rFonts w:ascii="Verdana" w:hAnsi="Verdana"/>
          <w:b/>
          <w:bCs/>
          <w:sz w:val="20"/>
          <w:szCs w:val="20"/>
        </w:rPr>
      </w:pPr>
      <w:r w:rsidRPr="00921074">
        <w:rPr>
          <w:rFonts w:ascii="Verdana" w:hAnsi="Verdana"/>
          <w:b/>
          <w:bCs/>
          <w:sz w:val="20"/>
          <w:szCs w:val="20"/>
        </w:rPr>
        <w:t xml:space="preserve">TABELLA 1 – COSTI COPERTI CON CONTRIBUTO REGIONALE (obbligatoria) </w:t>
      </w:r>
    </w:p>
    <w:p w14:paraId="59D50080" w14:textId="77777777" w:rsidR="00E540D1" w:rsidRDefault="00E540D1"/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835"/>
        <w:gridCol w:w="1985"/>
        <w:gridCol w:w="3118"/>
        <w:gridCol w:w="1843"/>
        <w:gridCol w:w="1559"/>
        <w:gridCol w:w="1418"/>
      </w:tblGrid>
      <w:tr w:rsidR="00E540D1" w14:paraId="3EC23786" w14:textId="77777777" w:rsidTr="00AD0CE0">
        <w:trPr>
          <w:trHeight w:val="27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E28183" w14:textId="77777777" w:rsidR="00E540D1" w:rsidRDefault="00E540D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Linea di intervento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8F7188" w14:textId="77777777" w:rsidR="00E540D1" w:rsidRDefault="00E540D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Sub attività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033A76" w14:textId="77777777" w:rsidR="00E540D1" w:rsidRDefault="00E540D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Voce di costo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E6825B" w14:textId="77777777" w:rsidR="00E540D1" w:rsidRDefault="00E540D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Descrizione della spesa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23AD75" w14:textId="77777777" w:rsidR="00E540D1" w:rsidRDefault="00E540D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CONTRIBUTO REGIONALE </w:t>
            </w:r>
          </w:p>
        </w:tc>
      </w:tr>
      <w:tr w:rsidR="00F83B30" w14:paraId="375A8F14" w14:textId="77777777" w:rsidTr="00AD0CE0">
        <w:trPr>
          <w:trHeight w:val="59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D73D" w14:textId="77777777" w:rsidR="00E540D1" w:rsidRDefault="00E540D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048C" w14:textId="77777777" w:rsidR="00E540D1" w:rsidRDefault="00E540D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29FB" w14:textId="77777777" w:rsidR="00E540D1" w:rsidRDefault="00E540D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41BA" w14:textId="77777777" w:rsidR="00E540D1" w:rsidRDefault="00E540D1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5C32313E" w14:textId="77777777" w:rsidR="00E540D1" w:rsidRDefault="00E540D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Costo unitario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0C980BF7" w14:textId="77777777" w:rsidR="00E540D1" w:rsidRDefault="00E540D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Unità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400FC08C" w14:textId="796322DB" w:rsidR="00E540D1" w:rsidRDefault="00E540D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Costo</w:t>
            </w:r>
            <w:r w:rsidR="000A0BE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totale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83B30" w14:paraId="6782BDE7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D267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6E9E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7BE4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12A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1F78BC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67B225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29F401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83B30" w14:paraId="4C182D2D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C3B36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367F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8299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6F8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221456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730294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36D1B7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83B30" w14:paraId="2C509F93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ED11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773A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9B93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3663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6E4198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D71E96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BD4D70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83B30" w14:paraId="5E7DF568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94BC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AAF8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A82F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6D6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8731EF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59370C5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5A1255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83B30" w14:paraId="6D34A0DE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8F45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008A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89FE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C9A3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544F6C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77E0F1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FD3705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83B30" w14:paraId="7E2D1347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4DA0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B908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53CE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CEE4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CDDE7D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EDD3D33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81948F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83B30" w14:paraId="648CE17E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8920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4DB0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5A8F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972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94B9E0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ABC0CF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109766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83B30" w14:paraId="0F047412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9CE2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321E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5C3A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E0CE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982079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226912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25AA56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83B30" w14:paraId="670D7459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8D50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076F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1133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69A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669C33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832A97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05C96F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83B30" w14:paraId="48575A4D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700C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3D8C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FEC0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CBE3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F4AFE3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0C6B03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7219E0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83B30" w14:paraId="4E5D8869" w14:textId="77777777" w:rsidTr="00AD0CE0">
        <w:trPr>
          <w:trHeight w:val="2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1117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8663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2E13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6BE4" w14:textId="77777777" w:rsidR="00E540D1" w:rsidRDefault="00E540D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C7D8BB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D23BAC" w14:textId="77777777" w:rsidR="00E540D1" w:rsidRDefault="00E540D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482919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E540D1" w14:paraId="0F560474" w14:textId="77777777" w:rsidTr="00AD0CE0">
        <w:trPr>
          <w:trHeight w:val="24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064C" w14:textId="77777777" w:rsidR="00E540D1" w:rsidRDefault="00E540D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8FDD" w14:textId="77777777" w:rsidR="00E540D1" w:rsidRDefault="00E540D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EDAD" w14:textId="77777777" w:rsidR="00E540D1" w:rsidRDefault="00E540D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B7E7" w14:textId="77777777" w:rsidR="00E540D1" w:rsidRDefault="00E540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D949" w14:textId="77777777" w:rsidR="00E540D1" w:rsidRDefault="00E540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7A1F" w14:textId="0CC4F83C" w:rsidR="00E540D1" w:rsidRDefault="00AD0CE0">
            <w:pPr>
              <w:rPr>
                <w:sz w:val="20"/>
                <w:szCs w:val="20"/>
              </w:rPr>
            </w:pPr>
            <w:r w:rsidRPr="00AD0CE0">
              <w:rPr>
                <w:b/>
                <w:bCs/>
                <w:sz w:val="20"/>
                <w:szCs w:val="20"/>
              </w:rPr>
              <w:t xml:space="preserve">Tot. </w:t>
            </w:r>
            <w:r>
              <w:rPr>
                <w:b/>
                <w:bCs/>
                <w:sz w:val="20"/>
                <w:szCs w:val="20"/>
              </w:rPr>
              <w:t>TAB.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BE5E" w14:textId="77777777" w:rsidR="00E540D1" w:rsidRDefault="00E540D1">
            <w:pPr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0,00 €</w:t>
            </w:r>
          </w:p>
        </w:tc>
      </w:tr>
    </w:tbl>
    <w:p w14:paraId="5D0CE895" w14:textId="0C52A6C8" w:rsidR="003833F5" w:rsidRDefault="003833F5">
      <w:r>
        <w:br w:type="page"/>
      </w:r>
    </w:p>
    <w:p w14:paraId="5C21EB24" w14:textId="53F688AB" w:rsidR="00100B92" w:rsidRDefault="00100B92" w:rsidP="005C347A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33E5E0FD" w14:textId="14F50DB9" w:rsidR="0004479F" w:rsidRDefault="0004479F" w:rsidP="005C347A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181C3472" w14:textId="0D14C2C6" w:rsidR="0004479F" w:rsidRDefault="0004479F" w:rsidP="005C347A">
      <w:pPr>
        <w:rPr>
          <w:rFonts w:ascii="Verdana" w:eastAsia="Arial" w:hAnsi="Verdana" w:cs="Arial"/>
          <w:b/>
          <w:bCs/>
          <w:sz w:val="20"/>
          <w:szCs w:val="20"/>
        </w:rPr>
      </w:pPr>
    </w:p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1985"/>
        <w:gridCol w:w="3118"/>
        <w:gridCol w:w="1701"/>
        <w:gridCol w:w="1701"/>
        <w:gridCol w:w="1418"/>
      </w:tblGrid>
      <w:tr w:rsidR="00921074" w14:paraId="78E8BEDF" w14:textId="77777777" w:rsidTr="00AD0CE0">
        <w:trPr>
          <w:trHeight w:val="231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0232" w14:textId="7619966A" w:rsidR="00921074" w:rsidRDefault="0092107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21074">
              <w:rPr>
                <w:rFonts w:ascii="Verdana" w:hAnsi="Verdana"/>
                <w:b/>
                <w:bCs/>
                <w:sz w:val="20"/>
                <w:szCs w:val="20"/>
              </w:rPr>
              <w:t xml:space="preserve">TABELLA 2 - COSTI COPERTI CON COFINANZIAMENTO </w:t>
            </w:r>
            <w:r w:rsidR="00F37864">
              <w:rPr>
                <w:rFonts w:ascii="Verdana" w:hAnsi="Verdana"/>
                <w:b/>
                <w:bCs/>
                <w:sz w:val="20"/>
                <w:szCs w:val="20"/>
              </w:rPr>
              <w:t xml:space="preserve">DEGLI AMBITI </w:t>
            </w:r>
            <w:r w:rsidRPr="00921074">
              <w:rPr>
                <w:rFonts w:ascii="Verdana" w:hAnsi="Verdana"/>
                <w:b/>
                <w:bCs/>
                <w:sz w:val="20"/>
                <w:szCs w:val="20"/>
              </w:rPr>
              <w:t>TERRITORIAL</w:t>
            </w:r>
            <w:r w:rsidR="00F37864">
              <w:rPr>
                <w:rFonts w:ascii="Verdana" w:hAnsi="Verdana"/>
                <w:b/>
                <w:bCs/>
                <w:sz w:val="20"/>
                <w:szCs w:val="20"/>
              </w:rPr>
              <w:t xml:space="preserve">I </w:t>
            </w:r>
            <w:r w:rsidRPr="00921074">
              <w:rPr>
                <w:rFonts w:ascii="Verdana" w:hAnsi="Verdana"/>
                <w:b/>
                <w:bCs/>
                <w:sz w:val="20"/>
                <w:szCs w:val="20"/>
              </w:rPr>
              <w:t>(FACOLTATIVA)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F66F" w14:textId="77777777" w:rsidR="00921074" w:rsidRDefault="00921074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B1A1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4066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4F30" w14:textId="77777777" w:rsidR="00921074" w:rsidRDefault="00921074">
            <w:pPr>
              <w:rPr>
                <w:sz w:val="20"/>
                <w:szCs w:val="20"/>
              </w:rPr>
            </w:pPr>
          </w:p>
        </w:tc>
      </w:tr>
      <w:tr w:rsidR="00921074" w14:paraId="51B605C4" w14:textId="77777777" w:rsidTr="00AD0CE0">
        <w:trPr>
          <w:trHeight w:val="23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7A6F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ACE5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AC5A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666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F864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FD27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9F6F" w14:textId="77777777" w:rsidR="00921074" w:rsidRDefault="00921074">
            <w:pPr>
              <w:rPr>
                <w:sz w:val="20"/>
                <w:szCs w:val="20"/>
              </w:rPr>
            </w:pPr>
          </w:p>
        </w:tc>
      </w:tr>
      <w:tr w:rsidR="00921074" w14:paraId="3AAF3CE8" w14:textId="77777777" w:rsidTr="00AD0CE0">
        <w:trPr>
          <w:trHeight w:val="23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0822FE" w14:textId="77777777" w:rsidR="00921074" w:rsidRDefault="0092107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Linea di intervento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334E9B" w14:textId="77777777" w:rsidR="00921074" w:rsidRDefault="0092107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Sub attività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5B4C19" w14:textId="77777777" w:rsidR="00921074" w:rsidRDefault="0092107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Voce di costo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835956" w14:textId="77777777" w:rsidR="00921074" w:rsidRDefault="0092107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Descrizione della spesa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00714A1" w14:textId="5B2E6CE5" w:rsidR="00921074" w:rsidRDefault="00921074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</w:t>
            </w:r>
            <w:r w:rsidR="000A0BE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FINANZIAMENTO AMBITI TERRITORIALI</w:t>
            </w:r>
          </w:p>
        </w:tc>
      </w:tr>
      <w:tr w:rsidR="00921074" w14:paraId="528BEF63" w14:textId="77777777" w:rsidTr="00AD0CE0">
        <w:trPr>
          <w:trHeight w:val="23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50A4" w14:textId="77777777" w:rsidR="00921074" w:rsidRDefault="00921074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4E8" w14:textId="77777777" w:rsidR="00921074" w:rsidRDefault="00921074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1F89" w14:textId="77777777" w:rsidR="00921074" w:rsidRDefault="00921074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C101" w14:textId="77777777" w:rsidR="00921074" w:rsidRDefault="00921074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116C357B" w14:textId="77777777" w:rsidR="00921074" w:rsidRDefault="00921074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Costo unitario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7F4C7BA8" w14:textId="77777777" w:rsidR="00921074" w:rsidRDefault="00921074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Unità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3430E347" w14:textId="1AAB2FAB" w:rsidR="00921074" w:rsidRDefault="00921074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Costo </w:t>
            </w:r>
            <w:r w:rsidR="000A0BE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totale</w:t>
            </w:r>
          </w:p>
        </w:tc>
      </w:tr>
      <w:tr w:rsidR="00921074" w14:paraId="29A58F9F" w14:textId="77777777" w:rsidTr="00AD0CE0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8593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45BA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A493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5121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BA2709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C783D66" w14:textId="77777777" w:rsidR="00921074" w:rsidRDefault="0092107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D8724C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921074" w14:paraId="4517A80A" w14:textId="77777777" w:rsidTr="00AD0CE0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A193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63F1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B85D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C13E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D35239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06215D" w14:textId="77777777" w:rsidR="00921074" w:rsidRDefault="0092107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3A994B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921074" w14:paraId="3530F50D" w14:textId="77777777" w:rsidTr="00AD0CE0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60A6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920E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DD14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38BC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08506C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022E0E" w14:textId="77777777" w:rsidR="00921074" w:rsidRDefault="0092107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EAD9B71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921074" w14:paraId="7799C2D2" w14:textId="77777777" w:rsidTr="00AD0CE0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B3A3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4BBB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24C5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5942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92FB96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CA95B0" w14:textId="77777777" w:rsidR="00921074" w:rsidRDefault="0092107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DD65DD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921074" w14:paraId="2E2D2035" w14:textId="77777777" w:rsidTr="00AD0CE0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F616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9750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B26D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DBB0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22AB7C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195E89" w14:textId="77777777" w:rsidR="00921074" w:rsidRDefault="0092107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4C60E0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921074" w14:paraId="6C12E8CC" w14:textId="77777777" w:rsidTr="00AD0CE0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58E3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C8D0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D749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F1F2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A4B65F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F50BBD" w14:textId="77777777" w:rsidR="00921074" w:rsidRDefault="0092107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D03876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921074" w14:paraId="1ACA40BC" w14:textId="77777777" w:rsidTr="00AD0CE0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C376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4854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9CC6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451B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9DC2E0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49C958" w14:textId="77777777" w:rsidR="00921074" w:rsidRDefault="0092107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DBDF0C4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921074" w14:paraId="36902D43" w14:textId="77777777" w:rsidTr="00AD0CE0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223E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9C56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3BA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E129" w14:textId="77777777" w:rsidR="00921074" w:rsidRDefault="0092107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74AC86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0B6738" w14:textId="77777777" w:rsidR="00921074" w:rsidRDefault="0092107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83C7AF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921074" w14:paraId="494F99A8" w14:textId="77777777" w:rsidTr="00AD0CE0">
        <w:trPr>
          <w:trHeight w:val="23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2F04" w14:textId="77777777" w:rsidR="00921074" w:rsidRDefault="00921074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97D4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5EA9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72D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C282" w14:textId="77777777" w:rsidR="00921074" w:rsidRDefault="009210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FB45" w14:textId="0DCC6030" w:rsidR="00921074" w:rsidRPr="00AD0CE0" w:rsidRDefault="00AD0CE0">
            <w:pPr>
              <w:rPr>
                <w:b/>
                <w:bCs/>
                <w:sz w:val="20"/>
                <w:szCs w:val="20"/>
              </w:rPr>
            </w:pPr>
            <w:r w:rsidRPr="00AD0CE0">
              <w:rPr>
                <w:b/>
                <w:bCs/>
                <w:sz w:val="20"/>
                <w:szCs w:val="20"/>
              </w:rPr>
              <w:t xml:space="preserve">Tot. </w:t>
            </w:r>
            <w:r>
              <w:rPr>
                <w:b/>
                <w:bCs/>
                <w:sz w:val="20"/>
                <w:szCs w:val="20"/>
              </w:rPr>
              <w:t>TAB.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49F" w14:textId="77777777" w:rsidR="00921074" w:rsidRDefault="00921074">
            <w:pPr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0,00 €</w:t>
            </w:r>
          </w:p>
        </w:tc>
      </w:tr>
    </w:tbl>
    <w:p w14:paraId="0C06C70D" w14:textId="7B0EEAC0" w:rsidR="00D64B45" w:rsidRPr="00D64B45" w:rsidRDefault="00D64B45" w:rsidP="005C347A">
      <w:pPr>
        <w:rPr>
          <w:rFonts w:ascii="Verdana" w:hAnsi="Verdana"/>
          <w:b/>
          <w:bCs/>
          <w:sz w:val="20"/>
          <w:szCs w:val="20"/>
        </w:rPr>
      </w:pPr>
    </w:p>
    <w:tbl>
      <w:tblPr>
        <w:tblW w:w="15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1985"/>
        <w:gridCol w:w="3118"/>
        <w:gridCol w:w="1701"/>
        <w:gridCol w:w="1701"/>
        <w:gridCol w:w="1465"/>
        <w:gridCol w:w="1326"/>
      </w:tblGrid>
      <w:tr w:rsidR="00FE1EC7" w:rsidRPr="00D64B45" w14:paraId="0CDC50E7" w14:textId="33C8C92F" w:rsidTr="00AD0CE0">
        <w:trPr>
          <w:trHeight w:val="223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E4D4" w14:textId="4CD9963E" w:rsidR="00FE1EC7" w:rsidRPr="00D64B45" w:rsidRDefault="00FE1EC7" w:rsidP="004B5B52">
            <w:pPr>
              <w:ind w:right="-6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64B45">
              <w:rPr>
                <w:rFonts w:ascii="Verdana" w:hAnsi="Verdana"/>
                <w:b/>
                <w:bCs/>
                <w:sz w:val="20"/>
                <w:szCs w:val="20"/>
              </w:rPr>
              <w:t xml:space="preserve">TABELLA 3 - EVENTUALI VALORIZZAZIONI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E COFINANZIAMENTO DEL SOGGETTO PROPONENTE </w:t>
            </w:r>
            <w:r w:rsidRPr="00D64B45">
              <w:rPr>
                <w:rFonts w:ascii="Verdana" w:hAnsi="Verdana"/>
                <w:b/>
                <w:bCs/>
                <w:sz w:val="20"/>
                <w:szCs w:val="20"/>
              </w:rPr>
              <w:t>(FACOLTATIVA)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83F1" w14:textId="77777777" w:rsidR="00FE1EC7" w:rsidRPr="00D64B45" w:rsidRDefault="00FE1E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6FD1" w14:textId="77777777" w:rsidR="00FE1EC7" w:rsidRPr="00D64B45" w:rsidRDefault="00FE1E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98C3" w14:textId="77777777" w:rsidR="00FE1EC7" w:rsidRPr="00D64B45" w:rsidRDefault="00FE1E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6A00" w14:textId="77777777" w:rsidR="00FE1EC7" w:rsidRPr="00D64B45" w:rsidRDefault="00FE1E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8DAEB43" w14:textId="77777777" w:rsidR="00FE1EC7" w:rsidRPr="00D64B45" w:rsidRDefault="00FE1E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D0CE0" w14:paraId="52E8FA6E" w14:textId="4180455A" w:rsidTr="00AD0CE0">
        <w:trPr>
          <w:trHeight w:val="22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6BA8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FFA5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4146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D64D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0078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D3C9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97D6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0F169A1" w14:textId="77777777" w:rsidR="00FE1EC7" w:rsidRDefault="00FE1EC7">
            <w:pPr>
              <w:rPr>
                <w:sz w:val="20"/>
                <w:szCs w:val="20"/>
              </w:rPr>
            </w:pPr>
          </w:p>
        </w:tc>
      </w:tr>
      <w:tr w:rsidR="00FE1EC7" w14:paraId="3814947B" w14:textId="786E40D1" w:rsidTr="00AD0CE0">
        <w:trPr>
          <w:trHeight w:val="22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DC3A62" w14:textId="77777777" w:rsidR="00FE1EC7" w:rsidRDefault="00FE1EC7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Linea di intervento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B89512" w14:textId="77777777" w:rsidR="00FE1EC7" w:rsidRDefault="00FE1EC7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Sub attività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3BBAB7" w14:textId="6E713E14" w:rsidR="00FE1EC7" w:rsidRDefault="00FE1EC7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Voce di costo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76DCF6" w14:textId="77777777" w:rsidR="00FE1EC7" w:rsidRDefault="00FE1EC7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Descrizione della spesa</w:t>
            </w:r>
          </w:p>
        </w:tc>
        <w:tc>
          <w:tcPr>
            <w:tcW w:w="4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A07CB72" w14:textId="1973E5AC" w:rsidR="00FE1EC7" w:rsidRDefault="00FE1EC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IMPORTI VALORIZZATI/COFINANZ. ENTE PROPONENTE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14:paraId="38B99188" w14:textId="77777777" w:rsidR="00FE1EC7" w:rsidRDefault="00FE1EC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AD0CE0" w14:paraId="5CD768D9" w14:textId="4210CEC5" w:rsidTr="00AD0CE0">
        <w:trPr>
          <w:trHeight w:val="2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F1C7" w14:textId="77777777" w:rsidR="00FE1EC7" w:rsidRDefault="00FE1EC7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1085" w14:textId="77777777" w:rsidR="00FE1EC7" w:rsidRDefault="00FE1EC7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A51E" w14:textId="77777777" w:rsidR="00FE1EC7" w:rsidRDefault="00FE1EC7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51D4" w14:textId="77777777" w:rsidR="00FE1EC7" w:rsidRDefault="00FE1EC7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203D1B5E" w14:textId="0E3EC69D" w:rsidR="00FE1EC7" w:rsidRDefault="00FE1EC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Costo unitario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634FA775" w14:textId="77777777" w:rsidR="00FE1EC7" w:rsidRDefault="00FE1EC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Unità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01D82A32" w14:textId="44B85D3A" w:rsidR="00FE1EC7" w:rsidRDefault="00FE1EC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Costo totale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</w:tcPr>
          <w:p w14:paraId="19D93688" w14:textId="49253F8E" w:rsidR="00FE1EC7" w:rsidRDefault="00AD0CE0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Precisare se valorizzazione o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cof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economico</w:t>
            </w:r>
          </w:p>
        </w:tc>
      </w:tr>
      <w:tr w:rsidR="00AD0CE0" w14:paraId="10C2221A" w14:textId="3D0DC684" w:rsidTr="00AD0CE0">
        <w:trPr>
          <w:trHeight w:val="2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3EE0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F363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F8E7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8AE3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34FF8F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3CC34D" w14:textId="77777777" w:rsidR="00FE1EC7" w:rsidRDefault="00FE1EC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1D3D37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48577E4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0CE0" w14:paraId="4408B568" w14:textId="1F5539AD" w:rsidTr="00AD0CE0">
        <w:trPr>
          <w:trHeight w:val="2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FEFD" w14:textId="6B9FF38E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E496" w14:textId="26036755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1C91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E1DD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338012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C539DC" w14:textId="77777777" w:rsidR="00FE1EC7" w:rsidRDefault="00FE1EC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49888E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3925F24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0CE0" w14:paraId="46AAD90A" w14:textId="4158B1E2" w:rsidTr="00AD0CE0">
        <w:trPr>
          <w:trHeight w:val="2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4082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7A05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CD89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D1B1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0253BC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B532472" w14:textId="77777777" w:rsidR="00FE1EC7" w:rsidRDefault="00FE1EC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A9F863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2AD01B9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0CE0" w14:paraId="476902AF" w14:textId="4227C8C9" w:rsidTr="00AD0CE0">
        <w:trPr>
          <w:trHeight w:val="2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1DC4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A679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142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CEBF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165345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856EC2" w14:textId="77777777" w:rsidR="00FE1EC7" w:rsidRDefault="00FE1EC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F6E983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B4E91CE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0CE0" w14:paraId="5AB29BDD" w14:textId="603C3A97" w:rsidTr="00AD0CE0">
        <w:trPr>
          <w:trHeight w:val="2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C0FA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02A6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6D41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0D04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AE00FB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6895AB" w14:textId="77777777" w:rsidR="00FE1EC7" w:rsidRDefault="00FE1EC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429DF6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1A099E3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0CE0" w14:paraId="601001CF" w14:textId="093C4394" w:rsidTr="00AD0CE0">
        <w:trPr>
          <w:trHeight w:val="2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61A7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FA85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724B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8702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481073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ABD283" w14:textId="77777777" w:rsidR="00FE1EC7" w:rsidRDefault="00FE1EC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B7B10C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7F93B63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0CE0" w14:paraId="1C64A172" w14:textId="5F683A43" w:rsidTr="00AD0CE0">
        <w:trPr>
          <w:trHeight w:val="2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43FB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CF98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EB24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6D5D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4B65D8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8F003D" w14:textId="77777777" w:rsidR="00FE1EC7" w:rsidRDefault="00FE1EC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08E5CD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C901713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0CE0" w14:paraId="60FF5D1E" w14:textId="7ED1FB9B" w:rsidTr="00AD0CE0">
        <w:trPr>
          <w:trHeight w:val="2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6030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001C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F084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B03A" w14:textId="77777777" w:rsidR="00FE1EC7" w:rsidRDefault="00FE1EC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1E5645B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47D53F" w14:textId="77777777" w:rsidR="00FE1EC7" w:rsidRDefault="00FE1EC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CC91BA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8AE62FE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0CE0" w14:paraId="74E68578" w14:textId="35188384" w:rsidTr="00AD0CE0">
        <w:trPr>
          <w:trHeight w:val="22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BDA" w14:textId="77777777" w:rsidR="00FE1EC7" w:rsidRDefault="00FE1EC7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2FE0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6A81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D7AA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77E3" w14:textId="77777777" w:rsidR="00FE1EC7" w:rsidRDefault="00FE1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2537" w14:textId="14AD5E83" w:rsidR="00FE1EC7" w:rsidRDefault="00AD0CE0">
            <w:pPr>
              <w:rPr>
                <w:sz w:val="20"/>
                <w:szCs w:val="20"/>
              </w:rPr>
            </w:pPr>
            <w:r w:rsidRPr="00AD0CE0">
              <w:rPr>
                <w:b/>
                <w:bCs/>
                <w:sz w:val="20"/>
                <w:szCs w:val="20"/>
              </w:rPr>
              <w:t xml:space="preserve">Tot. </w:t>
            </w:r>
            <w:r>
              <w:rPr>
                <w:b/>
                <w:bCs/>
                <w:sz w:val="20"/>
                <w:szCs w:val="20"/>
              </w:rPr>
              <w:t>TAB. 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298" w14:textId="77777777" w:rsidR="00FE1EC7" w:rsidRDefault="00FE1EC7">
            <w:pPr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0,00 €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F3F" w14:textId="77777777" w:rsidR="00FE1EC7" w:rsidRDefault="00FE1EC7">
            <w:pPr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0650CE53" w14:textId="65080251" w:rsidR="00D64B45" w:rsidRDefault="00D64B45" w:rsidP="005C347A">
      <w:pPr>
        <w:rPr>
          <w:rFonts w:ascii="Verdana" w:eastAsia="Arial" w:hAnsi="Verdana" w:cs="Arial"/>
          <w:b/>
          <w:bCs/>
          <w:sz w:val="20"/>
          <w:szCs w:val="20"/>
        </w:rPr>
      </w:pPr>
    </w:p>
    <w:p w14:paraId="7F6F37C2" w14:textId="77777777" w:rsidR="00FD0ACC" w:rsidRDefault="00FD0ACC" w:rsidP="005C347A">
      <w:pPr>
        <w:rPr>
          <w:rFonts w:ascii="Verdana" w:hAnsi="Verdana"/>
          <w:b/>
          <w:bCs/>
          <w:sz w:val="20"/>
          <w:szCs w:val="20"/>
        </w:rPr>
      </w:pPr>
    </w:p>
    <w:p w14:paraId="6B4D9ADA" w14:textId="77777777" w:rsidR="00FD0ACC" w:rsidRDefault="00FD0ACC" w:rsidP="005C347A">
      <w:pPr>
        <w:rPr>
          <w:rFonts w:ascii="Verdana" w:hAnsi="Verdana"/>
          <w:b/>
          <w:bCs/>
          <w:sz w:val="20"/>
          <w:szCs w:val="20"/>
        </w:rPr>
      </w:pPr>
    </w:p>
    <w:p w14:paraId="305C5EE8" w14:textId="77777777" w:rsidR="00FD0ACC" w:rsidRDefault="00FD0ACC" w:rsidP="005C347A">
      <w:pPr>
        <w:rPr>
          <w:rFonts w:ascii="Verdana" w:hAnsi="Verdana"/>
          <w:b/>
          <w:bCs/>
          <w:sz w:val="20"/>
          <w:szCs w:val="20"/>
        </w:rPr>
      </w:pPr>
    </w:p>
    <w:p w14:paraId="579B57FF" w14:textId="77777777" w:rsidR="00FD0ACC" w:rsidRDefault="00FD0ACC" w:rsidP="005C347A">
      <w:pPr>
        <w:rPr>
          <w:rFonts w:ascii="Verdana" w:hAnsi="Verdana"/>
          <w:b/>
          <w:bCs/>
          <w:sz w:val="20"/>
          <w:szCs w:val="20"/>
        </w:rPr>
      </w:pPr>
    </w:p>
    <w:p w14:paraId="714FA3B9" w14:textId="77777777" w:rsidR="00FD0ACC" w:rsidRDefault="00FD0ACC" w:rsidP="005C347A">
      <w:pPr>
        <w:rPr>
          <w:rFonts w:ascii="Verdana" w:hAnsi="Verdana"/>
          <w:b/>
          <w:bCs/>
          <w:sz w:val="20"/>
          <w:szCs w:val="20"/>
        </w:rPr>
      </w:pPr>
    </w:p>
    <w:p w14:paraId="7F4DD828" w14:textId="7D8BA541" w:rsidR="00D64B45" w:rsidRDefault="00FD0ACC" w:rsidP="005C347A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QUADRO DI SINTESI </w:t>
      </w:r>
    </w:p>
    <w:p w14:paraId="1D4DF2F8" w14:textId="77777777" w:rsidR="00FD0ACC" w:rsidRDefault="00FD0ACC" w:rsidP="005C347A">
      <w:pPr>
        <w:rPr>
          <w:rFonts w:ascii="Verdana" w:eastAsia="Arial" w:hAnsi="Verdana" w:cs="Arial"/>
          <w:b/>
          <w:bCs/>
          <w:sz w:val="20"/>
          <w:szCs w:val="20"/>
        </w:rPr>
      </w:pPr>
    </w:p>
    <w:tbl>
      <w:tblPr>
        <w:tblW w:w="1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3323"/>
        <w:gridCol w:w="3323"/>
        <w:gridCol w:w="3536"/>
      </w:tblGrid>
      <w:tr w:rsidR="00FD0ACC" w14:paraId="3E2A43CB" w14:textId="77777777" w:rsidTr="008B37A3">
        <w:trPr>
          <w:trHeight w:val="484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E3F3" w14:textId="77777777" w:rsidR="00FD0ACC" w:rsidRDefault="00FD0ACC">
            <w:pPr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BB58" w14:textId="77777777" w:rsidR="00FD0ACC" w:rsidRPr="008B37A3" w:rsidRDefault="00FD0ACC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B37A3">
              <w:rPr>
                <w:rFonts w:ascii="Verdana" w:hAnsi="Verdana" w:cs="Calibri"/>
                <w:b/>
                <w:bCs/>
                <w:sz w:val="20"/>
                <w:szCs w:val="20"/>
              </w:rPr>
              <w:t>TOT. TAB 1 RISORSE REGIONALI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DF2F" w14:textId="77777777" w:rsidR="00FD0ACC" w:rsidRPr="008B37A3" w:rsidRDefault="00FD0ACC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B37A3">
              <w:rPr>
                <w:rFonts w:ascii="Verdana" w:hAnsi="Verdana" w:cs="Calibri"/>
                <w:b/>
                <w:bCs/>
                <w:sz w:val="20"/>
                <w:szCs w:val="20"/>
              </w:rPr>
              <w:t>TOT. TAB 2 RISORSE AMBITI TERRITORIALI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DB19" w14:textId="23ED82E5" w:rsidR="00FD0ACC" w:rsidRPr="008B37A3" w:rsidRDefault="00FD0ACC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B37A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TOT. TAB 3 </w:t>
            </w:r>
            <w:r w:rsidR="00FE1EC7" w:rsidRPr="008B37A3">
              <w:rPr>
                <w:rFonts w:ascii="Verdana" w:hAnsi="Verdana" w:cs="Calibri"/>
                <w:b/>
                <w:bCs/>
                <w:sz w:val="20"/>
                <w:szCs w:val="20"/>
              </w:rPr>
              <w:t>VALORIZZAZIONI/COFINANZ. ENTE PROPONENTE</w:t>
            </w:r>
          </w:p>
        </w:tc>
      </w:tr>
      <w:tr w:rsidR="00FD0ACC" w14:paraId="10FBDD94" w14:textId="77777777" w:rsidTr="008B37A3">
        <w:trPr>
          <w:trHeight w:val="277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AA4B" w14:textId="77777777" w:rsidR="00FD0ACC" w:rsidRPr="008B37A3" w:rsidRDefault="00FD0ACC">
            <w:pPr>
              <w:rPr>
                <w:rFonts w:ascii="Verdana" w:hAnsi="Verdana" w:cs="Calibri"/>
                <w:sz w:val="20"/>
                <w:szCs w:val="20"/>
              </w:rPr>
            </w:pPr>
            <w:r w:rsidRPr="008B37A3">
              <w:rPr>
                <w:rFonts w:ascii="Verdana" w:hAnsi="Verdana" w:cs="Calibri"/>
                <w:sz w:val="20"/>
                <w:szCs w:val="20"/>
              </w:rPr>
              <w:t xml:space="preserve">Linea di intervento 1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CD007F" w14:textId="77777777" w:rsidR="00FD0ACC" w:rsidRPr="008B37A3" w:rsidRDefault="00FD0AC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8B37A3"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98EEB7" w14:textId="77777777" w:rsidR="00FD0ACC" w:rsidRPr="008B37A3" w:rsidRDefault="00FD0AC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8B37A3"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0AAF83" w14:textId="77777777" w:rsidR="00FD0ACC" w:rsidRPr="008B37A3" w:rsidRDefault="00FD0AC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8B37A3"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D0ACC" w14:paraId="099FB1D8" w14:textId="77777777" w:rsidTr="008B37A3">
        <w:trPr>
          <w:trHeight w:val="277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37F4" w14:textId="77777777" w:rsidR="00FD0ACC" w:rsidRPr="008B37A3" w:rsidRDefault="00FD0ACC">
            <w:pPr>
              <w:rPr>
                <w:rFonts w:ascii="Verdana" w:hAnsi="Verdana" w:cs="Calibri"/>
                <w:sz w:val="20"/>
                <w:szCs w:val="20"/>
              </w:rPr>
            </w:pPr>
            <w:r w:rsidRPr="008B37A3">
              <w:rPr>
                <w:rFonts w:ascii="Verdana" w:hAnsi="Verdana" w:cs="Calibri"/>
                <w:sz w:val="20"/>
                <w:szCs w:val="20"/>
              </w:rPr>
              <w:t>Linea di intervento 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1F6687" w14:textId="77777777" w:rsidR="00FD0ACC" w:rsidRPr="008B37A3" w:rsidRDefault="00FD0AC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8B37A3"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AD2F8C" w14:textId="77777777" w:rsidR="00FD0ACC" w:rsidRPr="008B37A3" w:rsidRDefault="00FD0AC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8B37A3"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B05D3EA" w14:textId="77777777" w:rsidR="00FD0ACC" w:rsidRPr="008B37A3" w:rsidRDefault="00FD0AC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8B37A3"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D0ACC" w14:paraId="7240EFF2" w14:textId="77777777" w:rsidTr="008B37A3">
        <w:trPr>
          <w:trHeight w:val="277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C48" w14:textId="77777777" w:rsidR="00FD0ACC" w:rsidRPr="008B37A3" w:rsidRDefault="00FD0ACC">
            <w:pPr>
              <w:rPr>
                <w:rFonts w:ascii="Verdana" w:hAnsi="Verdana" w:cs="Calibri"/>
                <w:sz w:val="20"/>
                <w:szCs w:val="20"/>
              </w:rPr>
            </w:pPr>
            <w:r w:rsidRPr="008B37A3">
              <w:rPr>
                <w:rFonts w:ascii="Verdana" w:hAnsi="Verdana" w:cs="Calibri"/>
                <w:sz w:val="20"/>
                <w:szCs w:val="20"/>
              </w:rPr>
              <w:t xml:space="preserve">Linea di intervento 3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24E491" w14:textId="77777777" w:rsidR="00FD0ACC" w:rsidRPr="008B37A3" w:rsidRDefault="00FD0AC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8B37A3"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61636C" w14:textId="77777777" w:rsidR="00FD0ACC" w:rsidRPr="008B37A3" w:rsidRDefault="00FD0AC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8B37A3"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2FEA6B" w14:textId="77777777" w:rsidR="00FD0ACC" w:rsidRPr="008B37A3" w:rsidRDefault="00FD0AC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8B37A3">
              <w:rPr>
                <w:rFonts w:ascii="Calibri Light" w:hAnsi="Calibri Light" w:cs="Calibri Light"/>
                <w:sz w:val="20"/>
                <w:szCs w:val="20"/>
              </w:rPr>
              <w:t>0,00 €</w:t>
            </w:r>
          </w:p>
        </w:tc>
      </w:tr>
      <w:tr w:rsidR="00FD0ACC" w14:paraId="61048D76" w14:textId="77777777" w:rsidTr="008B37A3">
        <w:trPr>
          <w:trHeight w:val="277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1864" w14:textId="77777777" w:rsidR="00FD0ACC" w:rsidRPr="008B37A3" w:rsidRDefault="00FD0ACC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B37A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TOTALE 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895F" w14:textId="77777777" w:rsidR="00FD0ACC" w:rsidRPr="008B37A3" w:rsidRDefault="00FD0ACC">
            <w:pPr>
              <w:jc w:val="righ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B37A3">
              <w:rPr>
                <w:rFonts w:ascii="Verdana" w:hAnsi="Verdana" w:cs="Calibri"/>
                <w:b/>
                <w:bCs/>
                <w:sz w:val="20"/>
                <w:szCs w:val="20"/>
              </w:rPr>
              <w:t>0,00 €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E192" w14:textId="77777777" w:rsidR="00FD0ACC" w:rsidRPr="008B37A3" w:rsidRDefault="00FD0ACC">
            <w:pPr>
              <w:jc w:val="righ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B37A3">
              <w:rPr>
                <w:rFonts w:ascii="Verdana" w:hAnsi="Verdana" w:cs="Calibri"/>
                <w:b/>
                <w:bCs/>
                <w:sz w:val="20"/>
                <w:szCs w:val="20"/>
              </w:rPr>
              <w:t>0,00 €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72A2" w14:textId="77777777" w:rsidR="00FD0ACC" w:rsidRPr="008B37A3" w:rsidRDefault="00FD0ACC">
            <w:pPr>
              <w:jc w:val="righ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B37A3">
              <w:rPr>
                <w:rFonts w:ascii="Verdana" w:hAnsi="Verdana" w:cs="Calibri"/>
                <w:b/>
                <w:bCs/>
                <w:sz w:val="20"/>
                <w:szCs w:val="20"/>
              </w:rPr>
              <w:t>0,00 €</w:t>
            </w:r>
          </w:p>
        </w:tc>
      </w:tr>
      <w:tr w:rsidR="008B37A3" w14:paraId="3530282B" w14:textId="77777777" w:rsidTr="008B37A3">
        <w:trPr>
          <w:trHeight w:val="277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3E68" w14:textId="7D46DDA0" w:rsidR="008B37A3" w:rsidRPr="008B37A3" w:rsidRDefault="008B37A3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B37A3">
              <w:rPr>
                <w:rFonts w:ascii="Verdana" w:hAnsi="Verdana" w:cs="Calibri"/>
                <w:b/>
                <w:bCs/>
                <w:sz w:val="20"/>
                <w:szCs w:val="20"/>
              </w:rPr>
              <w:t>TOTALE PROPOSTA (TOT TAB.1+TAB.2+TAB.3)</w:t>
            </w:r>
          </w:p>
        </w:tc>
        <w:tc>
          <w:tcPr>
            <w:tcW w:w="10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2109" w14:textId="77777777" w:rsidR="008B37A3" w:rsidRPr="008B37A3" w:rsidRDefault="008B37A3">
            <w:pPr>
              <w:jc w:val="righ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54A23B57" w14:textId="77777777" w:rsidR="00D64B45" w:rsidRPr="00245B50" w:rsidRDefault="00D64B45" w:rsidP="005C347A">
      <w:pPr>
        <w:rPr>
          <w:rFonts w:ascii="Verdana" w:eastAsia="Arial" w:hAnsi="Verdana" w:cs="Arial"/>
          <w:b/>
          <w:bCs/>
          <w:sz w:val="20"/>
          <w:szCs w:val="20"/>
        </w:rPr>
      </w:pPr>
    </w:p>
    <w:sectPr w:rsidR="00D64B45" w:rsidRPr="00245B50" w:rsidSect="003833F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ECAFD" w14:textId="77777777" w:rsidR="00601FC7" w:rsidRDefault="00601FC7" w:rsidP="00417505">
      <w:r>
        <w:separator/>
      </w:r>
    </w:p>
  </w:endnote>
  <w:endnote w:type="continuationSeparator" w:id="0">
    <w:p w14:paraId="611D9D93" w14:textId="77777777" w:rsidR="00601FC7" w:rsidRDefault="00601FC7" w:rsidP="0041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043633"/>
      <w:docPartObj>
        <w:docPartGallery w:val="Page Numbers (Bottom of Page)"/>
        <w:docPartUnique/>
      </w:docPartObj>
    </w:sdtPr>
    <w:sdtEndPr/>
    <w:sdtContent>
      <w:p w14:paraId="7BD9DB1C" w14:textId="3A3FFDB1" w:rsidR="00417505" w:rsidRDefault="0041750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D2D">
          <w:rPr>
            <w:noProof/>
          </w:rPr>
          <w:t>1</w:t>
        </w:r>
        <w:r>
          <w:fldChar w:fldCharType="end"/>
        </w:r>
      </w:p>
    </w:sdtContent>
  </w:sdt>
  <w:p w14:paraId="48B19543" w14:textId="23FA6802" w:rsidR="00417505" w:rsidRDefault="004175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0BD53" w14:textId="77777777" w:rsidR="00601FC7" w:rsidRDefault="00601FC7" w:rsidP="00417505">
      <w:r>
        <w:separator/>
      </w:r>
    </w:p>
  </w:footnote>
  <w:footnote w:type="continuationSeparator" w:id="0">
    <w:p w14:paraId="659EA178" w14:textId="77777777" w:rsidR="00601FC7" w:rsidRDefault="00601FC7" w:rsidP="0041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DFDBE" w14:textId="77777777" w:rsidR="004B04B6" w:rsidRPr="004B04B6" w:rsidRDefault="004B04B6" w:rsidP="004B04B6">
    <w:pPr>
      <w:rPr>
        <w:rFonts w:ascii="Verdana" w:eastAsia="Arial" w:hAnsi="Verdana"/>
        <w:b/>
        <w:bCs/>
        <w:sz w:val="20"/>
      </w:rPr>
    </w:pPr>
    <w:r w:rsidRPr="004B04B6">
      <w:rPr>
        <w:rFonts w:ascii="Verdana" w:eastAsia="Arial" w:hAnsi="Verdana"/>
        <w:b/>
        <w:sz w:val="20"/>
      </w:rPr>
      <w:t>Allegato B)</w:t>
    </w:r>
  </w:p>
  <w:p w14:paraId="00E89212" w14:textId="77777777" w:rsidR="004B04B6" w:rsidRDefault="004B04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6E6B"/>
    <w:multiLevelType w:val="hybridMultilevel"/>
    <w:tmpl w:val="2A18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C10"/>
    <w:multiLevelType w:val="hybridMultilevel"/>
    <w:tmpl w:val="A636ED4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25153D"/>
    <w:multiLevelType w:val="hybridMultilevel"/>
    <w:tmpl w:val="DA36E856"/>
    <w:lvl w:ilvl="0" w:tplc="ADF882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864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BE7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68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AA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4B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CA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EE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43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9B4"/>
    <w:multiLevelType w:val="hybridMultilevel"/>
    <w:tmpl w:val="DF4C1CB4"/>
    <w:lvl w:ilvl="0" w:tplc="913411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2C7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E1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28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EF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44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65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60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A5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42671"/>
    <w:multiLevelType w:val="hybridMultilevel"/>
    <w:tmpl w:val="FADEBEBA"/>
    <w:lvl w:ilvl="0" w:tplc="3098B518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27A4C"/>
    <w:multiLevelType w:val="hybridMultilevel"/>
    <w:tmpl w:val="1A80175C"/>
    <w:lvl w:ilvl="0" w:tplc="638EA5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FAD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85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3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8E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6E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A1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A5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10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0B77"/>
    <w:multiLevelType w:val="hybridMultilevel"/>
    <w:tmpl w:val="E0A8450C"/>
    <w:lvl w:ilvl="0" w:tplc="B298F10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A720C"/>
    <w:multiLevelType w:val="hybridMultilevel"/>
    <w:tmpl w:val="E4B82B9C"/>
    <w:lvl w:ilvl="0" w:tplc="1DAA51F6"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FD14E5F"/>
    <w:multiLevelType w:val="hybridMultilevel"/>
    <w:tmpl w:val="79123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3B2F"/>
    <w:multiLevelType w:val="hybridMultilevel"/>
    <w:tmpl w:val="5D8C5E42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0" w15:restartNumberingAfterBreak="0">
    <w:nsid w:val="45976769"/>
    <w:multiLevelType w:val="hybridMultilevel"/>
    <w:tmpl w:val="AA6EDE20"/>
    <w:lvl w:ilvl="0" w:tplc="0FB6366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11BF1"/>
    <w:multiLevelType w:val="multilevel"/>
    <w:tmpl w:val="388E2B6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75E89"/>
    <w:multiLevelType w:val="hybridMultilevel"/>
    <w:tmpl w:val="E252E230"/>
    <w:lvl w:ilvl="0" w:tplc="F53480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22F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2B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7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E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0F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AB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E6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A6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17D61"/>
    <w:multiLevelType w:val="hybridMultilevel"/>
    <w:tmpl w:val="6F30E33E"/>
    <w:lvl w:ilvl="0" w:tplc="513E20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E0A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A5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6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23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2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4C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AB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05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A5"/>
    <w:rsid w:val="0001161B"/>
    <w:rsid w:val="00017B11"/>
    <w:rsid w:val="0002246C"/>
    <w:rsid w:val="00026B3A"/>
    <w:rsid w:val="0002787F"/>
    <w:rsid w:val="0004479F"/>
    <w:rsid w:val="0005385E"/>
    <w:rsid w:val="000642C6"/>
    <w:rsid w:val="00093BC4"/>
    <w:rsid w:val="000A0BE8"/>
    <w:rsid w:val="000C5779"/>
    <w:rsid w:val="000C6F86"/>
    <w:rsid w:val="00100B92"/>
    <w:rsid w:val="00106233"/>
    <w:rsid w:val="00114B87"/>
    <w:rsid w:val="001172E7"/>
    <w:rsid w:val="00143971"/>
    <w:rsid w:val="00161118"/>
    <w:rsid w:val="00165CF3"/>
    <w:rsid w:val="00171282"/>
    <w:rsid w:val="00173789"/>
    <w:rsid w:val="001C3F74"/>
    <w:rsid w:val="001F6B06"/>
    <w:rsid w:val="00204E30"/>
    <w:rsid w:val="002070F8"/>
    <w:rsid w:val="002102ED"/>
    <w:rsid w:val="00210B63"/>
    <w:rsid w:val="00222263"/>
    <w:rsid w:val="0022763D"/>
    <w:rsid w:val="00240809"/>
    <w:rsid w:val="0024301D"/>
    <w:rsid w:val="00245B50"/>
    <w:rsid w:val="00295082"/>
    <w:rsid w:val="002C0CBC"/>
    <w:rsid w:val="002C3889"/>
    <w:rsid w:val="002D1DF4"/>
    <w:rsid w:val="002E172C"/>
    <w:rsid w:val="003345F9"/>
    <w:rsid w:val="003348D5"/>
    <w:rsid w:val="003357B1"/>
    <w:rsid w:val="00373A23"/>
    <w:rsid w:val="00381CD1"/>
    <w:rsid w:val="003833F5"/>
    <w:rsid w:val="003D436D"/>
    <w:rsid w:val="0040051A"/>
    <w:rsid w:val="00406C4D"/>
    <w:rsid w:val="00417505"/>
    <w:rsid w:val="00430563"/>
    <w:rsid w:val="00431072"/>
    <w:rsid w:val="004450DB"/>
    <w:rsid w:val="00446008"/>
    <w:rsid w:val="00454390"/>
    <w:rsid w:val="00456623"/>
    <w:rsid w:val="004706EE"/>
    <w:rsid w:val="0047263D"/>
    <w:rsid w:val="004814D4"/>
    <w:rsid w:val="004A4164"/>
    <w:rsid w:val="004B04B6"/>
    <w:rsid w:val="004B5B52"/>
    <w:rsid w:val="004C221C"/>
    <w:rsid w:val="004D7987"/>
    <w:rsid w:val="004F0E6F"/>
    <w:rsid w:val="0051604E"/>
    <w:rsid w:val="005223D4"/>
    <w:rsid w:val="00535BCC"/>
    <w:rsid w:val="00557191"/>
    <w:rsid w:val="00566809"/>
    <w:rsid w:val="00572D63"/>
    <w:rsid w:val="005868BE"/>
    <w:rsid w:val="00586C6C"/>
    <w:rsid w:val="005904F1"/>
    <w:rsid w:val="00594C37"/>
    <w:rsid w:val="005A4A93"/>
    <w:rsid w:val="005A5A09"/>
    <w:rsid w:val="005C347A"/>
    <w:rsid w:val="005C7DA1"/>
    <w:rsid w:val="005D4A71"/>
    <w:rsid w:val="00601FC7"/>
    <w:rsid w:val="00606072"/>
    <w:rsid w:val="00606DF3"/>
    <w:rsid w:val="0062034D"/>
    <w:rsid w:val="00626FBC"/>
    <w:rsid w:val="006425ED"/>
    <w:rsid w:val="006532A5"/>
    <w:rsid w:val="006607B1"/>
    <w:rsid w:val="00663BA6"/>
    <w:rsid w:val="006641A0"/>
    <w:rsid w:val="00691772"/>
    <w:rsid w:val="006A0034"/>
    <w:rsid w:val="006A4AD3"/>
    <w:rsid w:val="006B309B"/>
    <w:rsid w:val="006C5181"/>
    <w:rsid w:val="006D7D22"/>
    <w:rsid w:val="006F064F"/>
    <w:rsid w:val="006F5EEE"/>
    <w:rsid w:val="0070168A"/>
    <w:rsid w:val="0073021C"/>
    <w:rsid w:val="0073374C"/>
    <w:rsid w:val="007811EC"/>
    <w:rsid w:val="00785483"/>
    <w:rsid w:val="007A3779"/>
    <w:rsid w:val="007C4257"/>
    <w:rsid w:val="007D25E4"/>
    <w:rsid w:val="007F2A6B"/>
    <w:rsid w:val="008108F1"/>
    <w:rsid w:val="00820C8E"/>
    <w:rsid w:val="008216AE"/>
    <w:rsid w:val="00821DCB"/>
    <w:rsid w:val="00860F5F"/>
    <w:rsid w:val="00875C60"/>
    <w:rsid w:val="00886D6C"/>
    <w:rsid w:val="008A7FD7"/>
    <w:rsid w:val="008B37A3"/>
    <w:rsid w:val="008D17B9"/>
    <w:rsid w:val="008E0B0D"/>
    <w:rsid w:val="008F2FD5"/>
    <w:rsid w:val="008F31DB"/>
    <w:rsid w:val="0090529F"/>
    <w:rsid w:val="009102D9"/>
    <w:rsid w:val="009116D0"/>
    <w:rsid w:val="00921074"/>
    <w:rsid w:val="00955660"/>
    <w:rsid w:val="00975A49"/>
    <w:rsid w:val="0097631D"/>
    <w:rsid w:val="009B222D"/>
    <w:rsid w:val="009B50AA"/>
    <w:rsid w:val="009B7BEF"/>
    <w:rsid w:val="009E5F38"/>
    <w:rsid w:val="009F51B5"/>
    <w:rsid w:val="00A209F8"/>
    <w:rsid w:val="00A21270"/>
    <w:rsid w:val="00A23918"/>
    <w:rsid w:val="00A64025"/>
    <w:rsid w:val="00A6742D"/>
    <w:rsid w:val="00A77404"/>
    <w:rsid w:val="00A8323D"/>
    <w:rsid w:val="00A86BE2"/>
    <w:rsid w:val="00AA793B"/>
    <w:rsid w:val="00AB436A"/>
    <w:rsid w:val="00AB6B64"/>
    <w:rsid w:val="00AD0CE0"/>
    <w:rsid w:val="00AE4B0D"/>
    <w:rsid w:val="00B232FA"/>
    <w:rsid w:val="00B258AB"/>
    <w:rsid w:val="00B320E7"/>
    <w:rsid w:val="00B65D2D"/>
    <w:rsid w:val="00B946B6"/>
    <w:rsid w:val="00B94CC8"/>
    <w:rsid w:val="00BA2560"/>
    <w:rsid w:val="00BA68EC"/>
    <w:rsid w:val="00BC28EE"/>
    <w:rsid w:val="00BD125A"/>
    <w:rsid w:val="00BD515D"/>
    <w:rsid w:val="00BD67DA"/>
    <w:rsid w:val="00BF20A9"/>
    <w:rsid w:val="00C219EF"/>
    <w:rsid w:val="00C45F06"/>
    <w:rsid w:val="00C96F34"/>
    <w:rsid w:val="00CB2DBC"/>
    <w:rsid w:val="00CC4F96"/>
    <w:rsid w:val="00CD6795"/>
    <w:rsid w:val="00D03DEE"/>
    <w:rsid w:val="00D12205"/>
    <w:rsid w:val="00D571E4"/>
    <w:rsid w:val="00D64B45"/>
    <w:rsid w:val="00D77555"/>
    <w:rsid w:val="00DB0C61"/>
    <w:rsid w:val="00DB3E12"/>
    <w:rsid w:val="00DB71A2"/>
    <w:rsid w:val="00DC37D7"/>
    <w:rsid w:val="00DD1411"/>
    <w:rsid w:val="00DD234E"/>
    <w:rsid w:val="00DE4C32"/>
    <w:rsid w:val="00DE72BF"/>
    <w:rsid w:val="00E04E35"/>
    <w:rsid w:val="00E12085"/>
    <w:rsid w:val="00E3421A"/>
    <w:rsid w:val="00E40E60"/>
    <w:rsid w:val="00E44950"/>
    <w:rsid w:val="00E540D1"/>
    <w:rsid w:val="00E62B48"/>
    <w:rsid w:val="00E66536"/>
    <w:rsid w:val="00E66BA5"/>
    <w:rsid w:val="00E70C85"/>
    <w:rsid w:val="00E7410D"/>
    <w:rsid w:val="00E86C11"/>
    <w:rsid w:val="00E915CA"/>
    <w:rsid w:val="00E937B5"/>
    <w:rsid w:val="00EC05D4"/>
    <w:rsid w:val="00EC2BFB"/>
    <w:rsid w:val="00F24C56"/>
    <w:rsid w:val="00F35A7B"/>
    <w:rsid w:val="00F37864"/>
    <w:rsid w:val="00F83B30"/>
    <w:rsid w:val="00F9299E"/>
    <w:rsid w:val="00FD087F"/>
    <w:rsid w:val="00FD0ACC"/>
    <w:rsid w:val="00FE1132"/>
    <w:rsid w:val="00FE1EC7"/>
    <w:rsid w:val="0111AB37"/>
    <w:rsid w:val="012798C5"/>
    <w:rsid w:val="019DD44A"/>
    <w:rsid w:val="022C3349"/>
    <w:rsid w:val="029F0830"/>
    <w:rsid w:val="02C10A24"/>
    <w:rsid w:val="0321A365"/>
    <w:rsid w:val="04289120"/>
    <w:rsid w:val="04ABBB24"/>
    <w:rsid w:val="04E01A21"/>
    <w:rsid w:val="051A215C"/>
    <w:rsid w:val="0655E035"/>
    <w:rsid w:val="06AE3FAB"/>
    <w:rsid w:val="072FD510"/>
    <w:rsid w:val="08122514"/>
    <w:rsid w:val="0824FF15"/>
    <w:rsid w:val="08D214F3"/>
    <w:rsid w:val="08F69228"/>
    <w:rsid w:val="09C0CF76"/>
    <w:rsid w:val="0A73CA56"/>
    <w:rsid w:val="0A76EDD5"/>
    <w:rsid w:val="0B7A27EF"/>
    <w:rsid w:val="0B81B0CE"/>
    <w:rsid w:val="0C33A305"/>
    <w:rsid w:val="0F783E00"/>
    <w:rsid w:val="0FDA3E10"/>
    <w:rsid w:val="1045D4CA"/>
    <w:rsid w:val="105820E6"/>
    <w:rsid w:val="10FD9406"/>
    <w:rsid w:val="119BC9C8"/>
    <w:rsid w:val="12CB8CE8"/>
    <w:rsid w:val="1354D7BB"/>
    <w:rsid w:val="13D2E797"/>
    <w:rsid w:val="143534C8"/>
    <w:rsid w:val="14B70B41"/>
    <w:rsid w:val="1568D5D3"/>
    <w:rsid w:val="157DA082"/>
    <w:rsid w:val="164075EB"/>
    <w:rsid w:val="164D1134"/>
    <w:rsid w:val="1678B888"/>
    <w:rsid w:val="1702D696"/>
    <w:rsid w:val="17039AF1"/>
    <w:rsid w:val="17094C37"/>
    <w:rsid w:val="1728B37C"/>
    <w:rsid w:val="191C0BD1"/>
    <w:rsid w:val="19B0594A"/>
    <w:rsid w:val="19FC68DE"/>
    <w:rsid w:val="1A22D30A"/>
    <w:rsid w:val="1A493BF8"/>
    <w:rsid w:val="1BB2066B"/>
    <w:rsid w:val="1D5D029B"/>
    <w:rsid w:val="1E06D58F"/>
    <w:rsid w:val="1EE2E4F8"/>
    <w:rsid w:val="20763236"/>
    <w:rsid w:val="20A345D1"/>
    <w:rsid w:val="219DBFEF"/>
    <w:rsid w:val="22870ACC"/>
    <w:rsid w:val="22A7CD7C"/>
    <w:rsid w:val="22E1B0B2"/>
    <w:rsid w:val="23ADD2F8"/>
    <w:rsid w:val="2458701C"/>
    <w:rsid w:val="2583B169"/>
    <w:rsid w:val="25B1DB77"/>
    <w:rsid w:val="264584AD"/>
    <w:rsid w:val="2696C9D8"/>
    <w:rsid w:val="26BAEBF6"/>
    <w:rsid w:val="26E573BA"/>
    <w:rsid w:val="272899A9"/>
    <w:rsid w:val="27879EFB"/>
    <w:rsid w:val="28505144"/>
    <w:rsid w:val="2909A952"/>
    <w:rsid w:val="29291D54"/>
    <w:rsid w:val="2937C9D9"/>
    <w:rsid w:val="297F5080"/>
    <w:rsid w:val="29A2C346"/>
    <w:rsid w:val="2AB2DF61"/>
    <w:rsid w:val="2B682DB2"/>
    <w:rsid w:val="2BEA47CD"/>
    <w:rsid w:val="2C2B6D3C"/>
    <w:rsid w:val="2CB302D6"/>
    <w:rsid w:val="2D51FC0A"/>
    <w:rsid w:val="2D814E7B"/>
    <w:rsid w:val="2E88B360"/>
    <w:rsid w:val="2E9F0893"/>
    <w:rsid w:val="2E9F959F"/>
    <w:rsid w:val="2F0197DB"/>
    <w:rsid w:val="312C06A9"/>
    <w:rsid w:val="31BA4269"/>
    <w:rsid w:val="31F7184F"/>
    <w:rsid w:val="32F14E96"/>
    <w:rsid w:val="33FA89C3"/>
    <w:rsid w:val="35492E7C"/>
    <w:rsid w:val="363A61B9"/>
    <w:rsid w:val="37517A3E"/>
    <w:rsid w:val="37B640AF"/>
    <w:rsid w:val="38F3508F"/>
    <w:rsid w:val="399DDCF4"/>
    <w:rsid w:val="39C36A0B"/>
    <w:rsid w:val="39F59579"/>
    <w:rsid w:val="3C4F55E7"/>
    <w:rsid w:val="3C5B90BB"/>
    <w:rsid w:val="3C6EB950"/>
    <w:rsid w:val="3CD75F75"/>
    <w:rsid w:val="3D1DBB34"/>
    <w:rsid w:val="3D4F165D"/>
    <w:rsid w:val="3DA98FEE"/>
    <w:rsid w:val="3DE4351B"/>
    <w:rsid w:val="3E732FD6"/>
    <w:rsid w:val="3EBCC50F"/>
    <w:rsid w:val="3F1521B9"/>
    <w:rsid w:val="414303DB"/>
    <w:rsid w:val="414F26A9"/>
    <w:rsid w:val="41A45959"/>
    <w:rsid w:val="424B3B9F"/>
    <w:rsid w:val="435458ED"/>
    <w:rsid w:val="441B2DF7"/>
    <w:rsid w:val="46A94FDF"/>
    <w:rsid w:val="46B1A3C4"/>
    <w:rsid w:val="46C911A7"/>
    <w:rsid w:val="484F597D"/>
    <w:rsid w:val="489EE08E"/>
    <w:rsid w:val="4B28AC79"/>
    <w:rsid w:val="4BB60CFF"/>
    <w:rsid w:val="4BC3A74F"/>
    <w:rsid w:val="4C6D6C56"/>
    <w:rsid w:val="4D07EFBC"/>
    <w:rsid w:val="4D6DB392"/>
    <w:rsid w:val="4FE52540"/>
    <w:rsid w:val="5084E6D6"/>
    <w:rsid w:val="50B5DB0D"/>
    <w:rsid w:val="50D2025F"/>
    <w:rsid w:val="533D80DB"/>
    <w:rsid w:val="53CEB934"/>
    <w:rsid w:val="53ED7BCF"/>
    <w:rsid w:val="55894C30"/>
    <w:rsid w:val="5598B9E2"/>
    <w:rsid w:val="56EA70A9"/>
    <w:rsid w:val="57CABD5D"/>
    <w:rsid w:val="5AB2CE2D"/>
    <w:rsid w:val="5B2DA468"/>
    <w:rsid w:val="5B3E6527"/>
    <w:rsid w:val="5B7662B7"/>
    <w:rsid w:val="5BC29749"/>
    <w:rsid w:val="5CFDBEE7"/>
    <w:rsid w:val="5DAD219F"/>
    <w:rsid w:val="5E9D2543"/>
    <w:rsid w:val="5EA3A64A"/>
    <w:rsid w:val="5EB0CA76"/>
    <w:rsid w:val="5ED20492"/>
    <w:rsid w:val="6065CC2D"/>
    <w:rsid w:val="6169434F"/>
    <w:rsid w:val="61F73AA2"/>
    <w:rsid w:val="62E5479C"/>
    <w:rsid w:val="630B56E0"/>
    <w:rsid w:val="634269CE"/>
    <w:rsid w:val="63C63E47"/>
    <w:rsid w:val="64827F91"/>
    <w:rsid w:val="64A36BE0"/>
    <w:rsid w:val="65889AE5"/>
    <w:rsid w:val="664F6F59"/>
    <w:rsid w:val="665B47F5"/>
    <w:rsid w:val="671E1CEA"/>
    <w:rsid w:val="68316033"/>
    <w:rsid w:val="68FB2594"/>
    <w:rsid w:val="698C9A5B"/>
    <w:rsid w:val="6B057F56"/>
    <w:rsid w:val="6B4D7BB3"/>
    <w:rsid w:val="6BA3D25C"/>
    <w:rsid w:val="6C4D249F"/>
    <w:rsid w:val="6CC8913B"/>
    <w:rsid w:val="6CFD1F93"/>
    <w:rsid w:val="6D8D5E6E"/>
    <w:rsid w:val="6DAAE686"/>
    <w:rsid w:val="6DFC52EF"/>
    <w:rsid w:val="6E4316DD"/>
    <w:rsid w:val="6E7D93E0"/>
    <w:rsid w:val="6EA0A1B7"/>
    <w:rsid w:val="6EF015E2"/>
    <w:rsid w:val="7073A947"/>
    <w:rsid w:val="726883F2"/>
    <w:rsid w:val="72AAC519"/>
    <w:rsid w:val="7349A0AC"/>
    <w:rsid w:val="739FD7EC"/>
    <w:rsid w:val="7530A070"/>
    <w:rsid w:val="755F5766"/>
    <w:rsid w:val="75D9319D"/>
    <w:rsid w:val="75E7BA15"/>
    <w:rsid w:val="76464749"/>
    <w:rsid w:val="7675CF51"/>
    <w:rsid w:val="79115B7D"/>
    <w:rsid w:val="79823C2E"/>
    <w:rsid w:val="7B057599"/>
    <w:rsid w:val="7B471760"/>
    <w:rsid w:val="7B871245"/>
    <w:rsid w:val="7BC92A69"/>
    <w:rsid w:val="7BDB31CF"/>
    <w:rsid w:val="7C132144"/>
    <w:rsid w:val="7C36A797"/>
    <w:rsid w:val="7C42A460"/>
    <w:rsid w:val="7CE6A28B"/>
    <w:rsid w:val="7D29D381"/>
    <w:rsid w:val="7D505D1E"/>
    <w:rsid w:val="7DCE21DA"/>
    <w:rsid w:val="7DF58FB6"/>
    <w:rsid w:val="7F18B8A3"/>
    <w:rsid w:val="7F68694E"/>
    <w:rsid w:val="7F75D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569EF"/>
  <w15:docId w15:val="{C8E71CA6-CFC0-4ED0-A165-4F58D4C5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7B5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A25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B6B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B6B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A6402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gliatabella">
    <w:name w:val="Table Grid"/>
    <w:basedOn w:val="Tabellanormale"/>
    <w:uiPriority w:val="59"/>
    <w:rsid w:val="008F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062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25E4"/>
    <w:pPr>
      <w:ind w:left="708"/>
    </w:pPr>
  </w:style>
  <w:style w:type="table" w:customStyle="1" w:styleId="Grigliatabella2">
    <w:name w:val="Griglia tabella2"/>
    <w:basedOn w:val="Tabellanormale"/>
    <w:next w:val="Grigliatabella"/>
    <w:uiPriority w:val="59"/>
    <w:rsid w:val="0002787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2787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BA25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BA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BA25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BA2560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BA256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BA2560"/>
    <w:rPr>
      <w:color w:val="0563C1" w:themeColor="hyperlink"/>
      <w:u w:val="single"/>
    </w:rPr>
  </w:style>
  <w:style w:type="paragraph" w:customStyle="1" w:styleId="Normale1">
    <w:name w:val="Normale1"/>
    <w:qFormat/>
    <w:rsid w:val="00430563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2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qFormat/>
    <w:rsid w:val="00B94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B94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86C11"/>
    <w:pPr>
      <w:spacing w:after="100"/>
      <w:ind w:left="240"/>
    </w:pPr>
  </w:style>
  <w:style w:type="character" w:customStyle="1" w:styleId="Titolo2Carattere">
    <w:name w:val="Titolo 2 Carattere"/>
    <w:basedOn w:val="Carpredefinitoparagrafo"/>
    <w:link w:val="Titolo2"/>
    <w:semiHidden/>
    <w:rsid w:val="00AB6B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B6B6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B6B64"/>
    <w:pPr>
      <w:spacing w:after="100"/>
      <w:ind w:left="480"/>
    </w:pPr>
  </w:style>
  <w:style w:type="paragraph" w:styleId="Intestazione">
    <w:name w:val="header"/>
    <w:basedOn w:val="Normale"/>
    <w:link w:val="IntestazioneCarattere"/>
    <w:unhideWhenUsed/>
    <w:rsid w:val="004175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7505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75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505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All_4_Piano_Finanziario_2022%20X%20MANIFESTAZIONE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All_4_Piano_Finanziario_2022%20X%20MANIFESTAZIONE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C323-645B-4424-9486-841FDA85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12</Pages>
  <Words>1420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A:</vt:lpstr>
    </vt:vector>
  </TitlesOfParts>
  <Company>Comune di Brescia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A:</dc:title>
  <dc:creator>emassardi</dc:creator>
  <cp:lastModifiedBy>Federico Bresciani</cp:lastModifiedBy>
  <cp:revision>42</cp:revision>
  <cp:lastPrinted>2022-01-20T11:32:00Z</cp:lastPrinted>
  <dcterms:created xsi:type="dcterms:W3CDTF">2022-01-15T15:24:00Z</dcterms:created>
  <dcterms:modified xsi:type="dcterms:W3CDTF">2022-01-20T11:39:00Z</dcterms:modified>
</cp:coreProperties>
</file>